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56891" w14:textId="77777777" w:rsidR="00E76F51" w:rsidRDefault="00E76F51" w:rsidP="00E76F51">
      <w:pPr>
        <w:ind w:right="-282"/>
        <w:contextualSpacing/>
        <w:jc w:val="both"/>
        <w:rPr>
          <w:rFonts w:asciiTheme="majorHAnsi" w:hAnsiTheme="majorHAnsi"/>
          <w:sz w:val="16"/>
          <w:szCs w:val="16"/>
        </w:rPr>
      </w:pPr>
    </w:p>
    <w:tbl>
      <w:tblPr>
        <w:tblW w:w="992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735"/>
      </w:tblGrid>
      <w:tr w:rsidR="00E76F51" w:rsidRPr="00C147CA" w14:paraId="1B43F60A" w14:textId="77777777" w:rsidTr="00C62710">
        <w:tc>
          <w:tcPr>
            <w:tcW w:w="1188" w:type="dxa"/>
          </w:tcPr>
          <w:p w14:paraId="4C194849" w14:textId="77777777" w:rsidR="00E76F51" w:rsidRPr="00C147CA" w:rsidRDefault="00E76F51" w:rsidP="00997C7F">
            <w:pPr>
              <w:ind w:right="-99"/>
              <w:jc w:val="both"/>
              <w:rPr>
                <w:rFonts w:asciiTheme="majorHAnsi" w:hAnsiTheme="majorHAnsi"/>
                <w:b/>
              </w:rPr>
            </w:pPr>
            <w:r w:rsidRPr="00C147CA">
              <w:rPr>
                <w:rFonts w:asciiTheme="majorHAnsi" w:hAnsiTheme="majorHAnsi"/>
                <w:b/>
              </w:rPr>
              <w:t>ΘΕΜΑ:</w:t>
            </w:r>
          </w:p>
        </w:tc>
        <w:tc>
          <w:tcPr>
            <w:tcW w:w="8735" w:type="dxa"/>
          </w:tcPr>
          <w:p w14:paraId="00F6E88C" w14:textId="6F0BF096" w:rsidR="00E76F51" w:rsidRPr="00762D0C" w:rsidRDefault="00D012F2" w:rsidP="00D012F2">
            <w:pPr>
              <w:keepNext/>
              <w:jc w:val="both"/>
              <w:outlineLvl w:val="0"/>
              <w:rPr>
                <w:rFonts w:asciiTheme="majorHAnsi" w:hAnsiTheme="majorHAnsi"/>
                <w:b/>
              </w:rPr>
            </w:pPr>
            <w:r>
              <w:rPr>
                <w:rFonts w:ascii="Cambria" w:hAnsi="Cambria"/>
                <w:b/>
              </w:rPr>
              <w:t>Έ</w:t>
            </w:r>
            <w:r w:rsidRPr="00681035">
              <w:rPr>
                <w:rFonts w:ascii="Cambria" w:hAnsi="Cambria"/>
                <w:b/>
              </w:rPr>
              <w:t xml:space="preserve">γκριση </w:t>
            </w:r>
            <w:r>
              <w:rPr>
                <w:rFonts w:ascii="Cambria" w:hAnsi="Cambria"/>
                <w:b/>
              </w:rPr>
              <w:t xml:space="preserve">της αριθ. 2/2021 απόφασης του διοικητικού συμβούλιου </w:t>
            </w:r>
            <w:r w:rsidRPr="00681035">
              <w:rPr>
                <w:rFonts w:ascii="Cambria" w:hAnsi="Cambria"/>
                <w:b/>
              </w:rPr>
              <w:t>του "</w:t>
            </w:r>
            <w:r>
              <w:rPr>
                <w:rFonts w:ascii="Cambria" w:hAnsi="Cambria"/>
                <w:b/>
              </w:rPr>
              <w:t>Σ</w:t>
            </w:r>
            <w:r w:rsidRPr="00681035">
              <w:rPr>
                <w:rFonts w:ascii="Cambria" w:hAnsi="Cambria"/>
                <w:b/>
              </w:rPr>
              <w:t xml:space="preserve">υνδέσμου </w:t>
            </w:r>
            <w:r>
              <w:rPr>
                <w:rFonts w:ascii="Cambria" w:hAnsi="Cambria"/>
                <w:b/>
              </w:rPr>
              <w:t>Ύ</w:t>
            </w:r>
            <w:r w:rsidRPr="00681035">
              <w:rPr>
                <w:rFonts w:ascii="Cambria" w:hAnsi="Cambria"/>
                <w:b/>
              </w:rPr>
              <w:t>δρευσης Ο.Τ.Α. ν</w:t>
            </w:r>
            <w:r>
              <w:rPr>
                <w:rFonts w:ascii="Cambria" w:hAnsi="Cambria"/>
                <w:b/>
              </w:rPr>
              <w:t>ομού</w:t>
            </w:r>
            <w:r w:rsidRPr="00681035">
              <w:rPr>
                <w:rFonts w:ascii="Cambria" w:hAnsi="Cambria"/>
                <w:b/>
              </w:rPr>
              <w:t xml:space="preserve"> Φθιώτιδας από </w:t>
            </w:r>
            <w:r>
              <w:rPr>
                <w:rFonts w:ascii="Cambria" w:hAnsi="Cambria"/>
                <w:b/>
              </w:rPr>
              <w:t>Π</w:t>
            </w:r>
            <w:r w:rsidRPr="00681035">
              <w:rPr>
                <w:rFonts w:ascii="Cambria" w:hAnsi="Cambria"/>
                <w:b/>
              </w:rPr>
              <w:t xml:space="preserve">ηγές </w:t>
            </w:r>
            <w:r>
              <w:rPr>
                <w:rFonts w:ascii="Cambria" w:hAnsi="Cambria"/>
                <w:b/>
              </w:rPr>
              <w:t>Κ</w:t>
            </w:r>
            <w:r w:rsidRPr="00681035">
              <w:rPr>
                <w:rFonts w:ascii="Cambria" w:hAnsi="Cambria"/>
                <w:b/>
              </w:rPr>
              <w:t xml:space="preserve">ανάλια </w:t>
            </w:r>
            <w:r>
              <w:rPr>
                <w:rFonts w:ascii="Cambria" w:hAnsi="Cambria"/>
                <w:b/>
              </w:rPr>
              <w:t>Π</w:t>
            </w:r>
            <w:r w:rsidRPr="00681035">
              <w:rPr>
                <w:rFonts w:ascii="Cambria" w:hAnsi="Cambria"/>
                <w:b/>
              </w:rPr>
              <w:t xml:space="preserve">ύργου </w:t>
            </w:r>
            <w:r>
              <w:rPr>
                <w:rFonts w:ascii="Cambria" w:hAnsi="Cambria"/>
                <w:b/>
              </w:rPr>
              <w:t>Υπά</w:t>
            </w:r>
            <w:bookmarkStart w:id="0" w:name="_GoBack"/>
            <w:bookmarkEnd w:id="0"/>
            <w:r w:rsidRPr="00681035">
              <w:rPr>
                <w:rFonts w:ascii="Cambria" w:hAnsi="Cambria"/>
                <w:b/>
              </w:rPr>
              <w:t>της"</w:t>
            </w:r>
            <w:r>
              <w:rPr>
                <w:rFonts w:ascii="Cambria" w:hAnsi="Cambria"/>
                <w:b/>
              </w:rPr>
              <w:t xml:space="preserve"> περί ψήφισης </w:t>
            </w:r>
            <w:r w:rsidRPr="00681035">
              <w:rPr>
                <w:rFonts w:ascii="Cambria" w:hAnsi="Cambria"/>
                <w:b/>
              </w:rPr>
              <w:t xml:space="preserve">προϋπολογισμού </w:t>
            </w:r>
            <w:r>
              <w:rPr>
                <w:rFonts w:ascii="Cambria" w:hAnsi="Cambria"/>
                <w:b/>
              </w:rPr>
              <w:t xml:space="preserve">εσόδων - δαπανών </w:t>
            </w:r>
            <w:r w:rsidRPr="00681035">
              <w:rPr>
                <w:rFonts w:ascii="Cambria" w:hAnsi="Cambria"/>
                <w:b/>
              </w:rPr>
              <w:t>οικ</w:t>
            </w:r>
            <w:r>
              <w:rPr>
                <w:rFonts w:ascii="Cambria" w:hAnsi="Cambria"/>
                <w:b/>
              </w:rPr>
              <w:t>.</w:t>
            </w:r>
            <w:r w:rsidRPr="00681035">
              <w:rPr>
                <w:rFonts w:ascii="Cambria" w:hAnsi="Cambria"/>
                <w:b/>
              </w:rPr>
              <w:t xml:space="preserve"> έτους 202</w:t>
            </w:r>
            <w:r>
              <w:rPr>
                <w:rFonts w:ascii="Cambria" w:hAnsi="Cambria"/>
                <w:b/>
              </w:rPr>
              <w:t>1</w:t>
            </w:r>
            <w:r w:rsidRPr="00681035">
              <w:rPr>
                <w:rFonts w:ascii="Cambria" w:hAnsi="Cambria"/>
                <w:b/>
              </w:rPr>
              <w:t>.</w:t>
            </w:r>
          </w:p>
        </w:tc>
      </w:tr>
    </w:tbl>
    <w:p w14:paraId="1942936F" w14:textId="77777777" w:rsidR="002574DF" w:rsidRPr="006E1B74" w:rsidRDefault="002574DF" w:rsidP="00EE79BF">
      <w:pPr>
        <w:contextualSpacing/>
        <w:jc w:val="both"/>
        <w:rPr>
          <w:rFonts w:ascii="Verdana" w:hAnsi="Verdana"/>
          <w:b/>
          <w:sz w:val="16"/>
          <w:szCs w:val="16"/>
        </w:rPr>
      </w:pPr>
    </w:p>
    <w:p w14:paraId="2A1ED856" w14:textId="77777777" w:rsidR="00C45265" w:rsidRDefault="00332EB5" w:rsidP="00E00DF3">
      <w:pPr>
        <w:pStyle w:val="Default"/>
        <w:ind w:right="-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Με την αριθ. 32879/6807 Απόφαση του Γενικού Γραμματέα της Περιφέρειας Στερεάς Ελλάδας </w:t>
      </w:r>
      <w:r w:rsidR="00C45265">
        <w:rPr>
          <w:rFonts w:asciiTheme="majorHAnsi" w:hAnsiTheme="majorHAnsi"/>
        </w:rPr>
        <w:t>(</w:t>
      </w:r>
      <w:r>
        <w:rPr>
          <w:rFonts w:asciiTheme="majorHAnsi" w:hAnsiTheme="majorHAnsi"/>
        </w:rPr>
        <w:t>Φ.Ε.Κ. 1121/</w:t>
      </w:r>
      <w:r w:rsidR="00C45265">
        <w:rPr>
          <w:rFonts w:asciiTheme="majorHAnsi" w:hAnsiTheme="majorHAnsi"/>
        </w:rPr>
        <w:t>Β/</w:t>
      </w:r>
      <w:r>
        <w:rPr>
          <w:rFonts w:asciiTheme="majorHAnsi" w:hAnsiTheme="majorHAnsi"/>
        </w:rPr>
        <w:t>17</w:t>
      </w:r>
      <w:r w:rsidR="00C45265">
        <w:rPr>
          <w:rFonts w:asciiTheme="majorHAnsi" w:hAnsiTheme="majorHAnsi"/>
        </w:rPr>
        <w:t xml:space="preserve">-6-2008) συστάθηκε Σύνδεσμος Δήμων Νομού Φθιώτιδας μεταξύ των πρώην Δήμων </w:t>
      </w:r>
      <w:proofErr w:type="spellStart"/>
      <w:r w:rsidR="00C45265">
        <w:rPr>
          <w:rFonts w:asciiTheme="majorHAnsi" w:hAnsiTheme="majorHAnsi"/>
        </w:rPr>
        <w:t>Σπερχειάδας</w:t>
      </w:r>
      <w:proofErr w:type="spellEnd"/>
      <w:r w:rsidR="00C45265">
        <w:rPr>
          <w:rFonts w:asciiTheme="majorHAnsi" w:hAnsiTheme="majorHAnsi"/>
        </w:rPr>
        <w:t xml:space="preserve"> και Υπάτης</w:t>
      </w:r>
      <w:r w:rsidR="00A106E5">
        <w:rPr>
          <w:rFonts w:asciiTheme="majorHAnsi" w:hAnsiTheme="majorHAnsi"/>
        </w:rPr>
        <w:t xml:space="preserve"> με την επωνυμία: ΣΥΝΔΕΣΜΟΣ ΥΔΡΕΥΣΗΣ </w:t>
      </w:r>
      <w:r w:rsidR="0041556E">
        <w:rPr>
          <w:rFonts w:asciiTheme="majorHAnsi" w:hAnsiTheme="majorHAnsi"/>
        </w:rPr>
        <w:t>Ο.Τ.Α. ΝΟΜΟΥ ΦΘΙΩΤΙΔΟΣ ΑΠΟ ΠΗΓΕΣ ΚΑΝΑΛΙΑ ΠΥΡΓΟΥ ΥΠΑΤΗΣ</w:t>
      </w:r>
      <w:r w:rsidR="006328D1">
        <w:rPr>
          <w:rFonts w:asciiTheme="majorHAnsi" w:hAnsiTheme="majorHAnsi"/>
        </w:rPr>
        <w:t>.</w:t>
      </w:r>
    </w:p>
    <w:p w14:paraId="7C5E369D" w14:textId="77777777" w:rsidR="006328D1" w:rsidRPr="00133D70" w:rsidRDefault="006328D1" w:rsidP="00E00DF3">
      <w:pPr>
        <w:pStyle w:val="Default"/>
        <w:ind w:right="-284"/>
        <w:jc w:val="both"/>
        <w:rPr>
          <w:rFonts w:asciiTheme="majorHAnsi" w:hAnsiTheme="majorHAnsi"/>
          <w:sz w:val="16"/>
          <w:szCs w:val="16"/>
        </w:rPr>
      </w:pPr>
    </w:p>
    <w:p w14:paraId="456225A6" w14:textId="77777777" w:rsidR="006328D1" w:rsidRDefault="00D1009C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>Μ</w:t>
      </w:r>
      <w:r w:rsidR="006328D1" w:rsidRPr="006328D1">
        <w:rPr>
          <w:rStyle w:val="ae"/>
          <w:rFonts w:asciiTheme="majorHAnsi" w:hAnsiTheme="majorHAnsi"/>
          <w:b w:val="0"/>
          <w:sz w:val="24"/>
          <w:szCs w:val="24"/>
        </w:rPr>
        <w:t>ε το άρθρο 1 του Ν. 3852/2010 ΦΕΚ Α' 87/7.6.2010</w:t>
      </w:r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 συστάθηκε:</w:t>
      </w:r>
    </w:p>
    <w:p w14:paraId="614B363B" w14:textId="77777777" w:rsidR="00133D70" w:rsidRDefault="00133D70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Α. </w:t>
      </w:r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Δήμος </w:t>
      </w:r>
      <w:proofErr w:type="spellStart"/>
      <w:r w:rsidR="006328D1">
        <w:rPr>
          <w:rStyle w:val="ae"/>
          <w:rFonts w:asciiTheme="majorHAnsi" w:hAnsiTheme="majorHAnsi"/>
          <w:b w:val="0"/>
          <w:sz w:val="24"/>
          <w:szCs w:val="24"/>
        </w:rPr>
        <w:t>Λαμιέων</w:t>
      </w:r>
      <w:proofErr w:type="spellEnd"/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, </w:t>
      </w:r>
      <w:r>
        <w:rPr>
          <w:rStyle w:val="ae"/>
          <w:rFonts w:asciiTheme="majorHAnsi" w:hAnsiTheme="majorHAnsi"/>
          <w:b w:val="0"/>
          <w:sz w:val="24"/>
          <w:szCs w:val="24"/>
        </w:rPr>
        <w:t xml:space="preserve">αποτελούμενος και από τον </w:t>
      </w:r>
      <w:r w:rsidR="003C3D16">
        <w:rPr>
          <w:rStyle w:val="ae"/>
          <w:rFonts w:asciiTheme="majorHAnsi" w:hAnsiTheme="majorHAnsi"/>
          <w:b w:val="0"/>
          <w:sz w:val="24"/>
          <w:szCs w:val="24"/>
        </w:rPr>
        <w:t xml:space="preserve">πρώην </w:t>
      </w:r>
      <w:r>
        <w:rPr>
          <w:rStyle w:val="ae"/>
          <w:rFonts w:asciiTheme="majorHAnsi" w:hAnsiTheme="majorHAnsi"/>
          <w:b w:val="0"/>
          <w:sz w:val="24"/>
          <w:szCs w:val="24"/>
        </w:rPr>
        <w:t>Δήμο Υπάτης και</w:t>
      </w:r>
    </w:p>
    <w:p w14:paraId="1D6C68FA" w14:textId="77777777" w:rsidR="00133D70" w:rsidRDefault="00133D70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Β. Δήμος Μακρακώμης, αποτελούμενος και από τον </w:t>
      </w:r>
      <w:r w:rsidR="003C3D16">
        <w:rPr>
          <w:rStyle w:val="ae"/>
          <w:rFonts w:asciiTheme="majorHAnsi" w:hAnsiTheme="majorHAnsi"/>
          <w:b w:val="0"/>
          <w:sz w:val="24"/>
          <w:szCs w:val="24"/>
        </w:rPr>
        <w:t xml:space="preserve">πρώην </w:t>
      </w:r>
      <w:r>
        <w:rPr>
          <w:rStyle w:val="ae"/>
          <w:rFonts w:asciiTheme="majorHAnsi" w:hAnsiTheme="majorHAnsi"/>
          <w:b w:val="0"/>
          <w:sz w:val="24"/>
          <w:szCs w:val="24"/>
        </w:rPr>
        <w:t>Δήμο Σπερχειάδας.</w:t>
      </w:r>
    </w:p>
    <w:p w14:paraId="6303F5BE" w14:textId="77777777" w:rsidR="00F417D4" w:rsidRPr="00A77BC8" w:rsidRDefault="006328D1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16"/>
          <w:szCs w:val="16"/>
        </w:rPr>
      </w:pPr>
      <w:r w:rsidRPr="00A77BC8">
        <w:rPr>
          <w:rStyle w:val="ae"/>
          <w:rFonts w:asciiTheme="majorHAnsi" w:hAnsiTheme="majorHAnsi"/>
          <w:b w:val="0"/>
          <w:sz w:val="16"/>
          <w:szCs w:val="16"/>
        </w:rPr>
        <w:t xml:space="preserve"> </w:t>
      </w:r>
    </w:p>
    <w:p w14:paraId="29F75955" w14:textId="77777777" w:rsidR="00D1009C" w:rsidRDefault="00D1009C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Κατόπιν των ανωτέρω οι Δήμοι μέλη του Συνδέσμου είναι ο Δήμος </w:t>
      </w:r>
      <w:proofErr w:type="spellStart"/>
      <w:r>
        <w:rPr>
          <w:rStyle w:val="ae"/>
          <w:rFonts w:asciiTheme="majorHAnsi" w:hAnsiTheme="majorHAnsi"/>
          <w:b w:val="0"/>
          <w:sz w:val="24"/>
          <w:szCs w:val="24"/>
        </w:rPr>
        <w:t>Λαμιέων</w:t>
      </w:r>
      <w:proofErr w:type="spellEnd"/>
      <w:r>
        <w:rPr>
          <w:rStyle w:val="ae"/>
          <w:rFonts w:asciiTheme="majorHAnsi" w:hAnsiTheme="majorHAnsi"/>
          <w:b w:val="0"/>
          <w:sz w:val="24"/>
          <w:szCs w:val="24"/>
        </w:rPr>
        <w:t xml:space="preserve"> και ο Δήμος Μακρακώμης.</w:t>
      </w:r>
    </w:p>
    <w:p w14:paraId="1DE9A995" w14:textId="77777777" w:rsidR="00A77BC8" w:rsidRDefault="00A77BC8" w:rsidP="00A77B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14:paraId="267E6C9D" w14:textId="18235111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 w:rsidRPr="00DF258D">
        <w:rPr>
          <w:rFonts w:ascii="Cambria" w:hAnsi="Cambria" w:cs="Cambria"/>
        </w:rPr>
        <w:t>Με την αριθ. 1/202</w:t>
      </w:r>
      <w:r>
        <w:rPr>
          <w:rFonts w:ascii="Cambria" w:hAnsi="Cambria" w:cs="Cambria"/>
        </w:rPr>
        <w:t>1</w:t>
      </w:r>
      <w:r w:rsidRPr="00DF258D">
        <w:rPr>
          <w:rFonts w:ascii="Cambria" w:hAnsi="Cambria" w:cs="Cambria"/>
        </w:rPr>
        <w:t xml:space="preserve"> απόφασή της η Εκτελεστική Επιτροπή του Συνδέσμου προέβη στην σύνταξη</w:t>
      </w:r>
      <w:r>
        <w:rPr>
          <w:rFonts w:ascii="Cambria" w:hAnsi="Cambria" w:cs="Cambria"/>
        </w:rPr>
        <w:t xml:space="preserve"> </w:t>
      </w:r>
      <w:r w:rsidRPr="00DF258D">
        <w:rPr>
          <w:rFonts w:ascii="Cambria" w:hAnsi="Cambria" w:cs="Cambria"/>
        </w:rPr>
        <w:t>σχεδίου προϋπολογισμού του Συνδέσμου για το οικονομικό έτος 202</w:t>
      </w:r>
      <w:r>
        <w:rPr>
          <w:rFonts w:ascii="Cambria" w:hAnsi="Cambria" w:cs="Cambria"/>
        </w:rPr>
        <w:t>1</w:t>
      </w:r>
      <w:r w:rsidRPr="00DF258D">
        <w:rPr>
          <w:rFonts w:ascii="Cambria" w:hAnsi="Cambria" w:cs="Cambria"/>
        </w:rPr>
        <w:t>.</w:t>
      </w:r>
    </w:p>
    <w:p w14:paraId="5B197B9B" w14:textId="77777777" w:rsidR="00A77BC8" w:rsidRPr="00CC5AD7" w:rsidRDefault="00A77BC8" w:rsidP="00A77BC8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7BA7C877" w14:textId="77777777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Το ανωτέρω σχέδιο προϋπολογισμού ενσωματώθηκε στην ηλεκτρονική βάση δεδομένων που τηρείται στο Υπουργείο Εσωτερικών, προκειμένου το Παρατηρητήριο Οικονομικής Αυτοτέλειας των Ο.Τ.Α. του άρθρου 4 του ν. 4111/2013 να παράσχει τη γνώμη του επ' αυτού.</w:t>
      </w:r>
    </w:p>
    <w:p w14:paraId="6EC2714B" w14:textId="77777777" w:rsidR="00A77BC8" w:rsidRPr="00CC5AD7" w:rsidRDefault="00A77BC8" w:rsidP="00A77BC8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34813206" w14:textId="77777777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Το Παρατηρητήριο Οικονομικής Αυτοτέλειας των Ο.Τ.Α. με το αριθ. 1524/05-2-2021 έγγραφό του, μας έκανε γνωστό ότι για την συμμόρφωση σύμφωνα με την σχετική Κ.Υ.Α. απαιτείται αναγκαία τροποποίηση ποσού κατά </w:t>
      </w:r>
      <w:r w:rsidRPr="00450B99">
        <w:rPr>
          <w:rFonts w:ascii="Cambria" w:hAnsi="Cambria" w:cs="Cambria"/>
          <w:b/>
          <w:bCs/>
        </w:rPr>
        <w:t>-101,00 €</w:t>
      </w:r>
      <w:r>
        <w:rPr>
          <w:rFonts w:ascii="Cambria" w:hAnsi="Cambria" w:cs="Cambria"/>
        </w:rPr>
        <w:t xml:space="preserve"> στην ΟΜΑΔΑ ΕΣΟΔΩΝ 1 του σχεδίου προϋπολογισμού.</w:t>
      </w:r>
    </w:p>
    <w:p w14:paraId="5B68D9AF" w14:textId="77777777" w:rsidR="00A77BC8" w:rsidRPr="003519F5" w:rsidRDefault="00A77BC8" w:rsidP="00A77BC8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6073EFAE" w14:textId="03B3F288" w:rsidR="00A77BC8" w:rsidRDefault="00A77BC8" w:rsidP="00A77BC8">
      <w:pPr>
        <w:autoSpaceDE w:val="0"/>
        <w:autoSpaceDN w:val="0"/>
        <w:adjustRightInd w:val="0"/>
        <w:ind w:right="-28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Μ</w:t>
      </w:r>
      <w:r w:rsidRPr="00DF258D">
        <w:rPr>
          <w:rFonts w:ascii="Cambria" w:hAnsi="Cambria" w:cs="Cambria"/>
        </w:rPr>
        <w:t xml:space="preserve">ε την αριθ. </w:t>
      </w:r>
      <w:r>
        <w:rPr>
          <w:rFonts w:ascii="Cambria" w:hAnsi="Cambria" w:cs="Cambria"/>
        </w:rPr>
        <w:t>2</w:t>
      </w:r>
      <w:r w:rsidRPr="00DF258D">
        <w:rPr>
          <w:rFonts w:ascii="Cambria" w:hAnsi="Cambria" w:cs="Cambria"/>
        </w:rPr>
        <w:t>/202</w:t>
      </w:r>
      <w:r>
        <w:rPr>
          <w:rFonts w:ascii="Cambria" w:hAnsi="Cambria" w:cs="Cambria"/>
        </w:rPr>
        <w:t>1</w:t>
      </w:r>
      <w:r w:rsidRPr="00DF258D">
        <w:rPr>
          <w:rFonts w:ascii="Cambria" w:hAnsi="Cambria" w:cs="Cambria"/>
        </w:rPr>
        <w:t xml:space="preserve"> απόφασή της η Εκτελεστική Επιτροπή του Συνδέσμου προέβη </w:t>
      </w:r>
      <w:r>
        <w:rPr>
          <w:rFonts w:ascii="Cambria" w:hAnsi="Cambria" w:cs="Cambria"/>
        </w:rPr>
        <w:t xml:space="preserve">εκ νέου </w:t>
      </w:r>
      <w:r w:rsidRPr="00DF258D">
        <w:rPr>
          <w:rFonts w:ascii="Cambria" w:hAnsi="Cambria" w:cs="Cambria"/>
        </w:rPr>
        <w:t>στην σύνταξη</w:t>
      </w:r>
      <w:r>
        <w:rPr>
          <w:rFonts w:ascii="Cambria" w:hAnsi="Cambria" w:cs="Cambria"/>
        </w:rPr>
        <w:t xml:space="preserve"> </w:t>
      </w:r>
      <w:r w:rsidRPr="00DF258D">
        <w:rPr>
          <w:rFonts w:ascii="Cambria" w:hAnsi="Cambria" w:cs="Cambria"/>
        </w:rPr>
        <w:t>σχεδίου προϋπολογισμού του Συνδέσμου για το οικονομικό έτος 202</w:t>
      </w:r>
      <w:r>
        <w:rPr>
          <w:rFonts w:ascii="Cambria" w:hAnsi="Cambria" w:cs="Cambria"/>
        </w:rPr>
        <w:t>1 σύμφωνα με την υπόδειξη του Παρατηρητηρίου Οικονομικής Αυτοτέλειας των Ο.Τ.Α.</w:t>
      </w:r>
    </w:p>
    <w:p w14:paraId="591670CA" w14:textId="77777777" w:rsidR="00BD169C" w:rsidRPr="00A77BC8" w:rsidRDefault="00BD169C" w:rsidP="0011715B">
      <w:pPr>
        <w:ind w:right="-282"/>
        <w:contextualSpacing/>
        <w:jc w:val="both"/>
        <w:rPr>
          <w:rFonts w:ascii="Cambria" w:hAnsi="Cambria"/>
          <w:sz w:val="16"/>
          <w:szCs w:val="16"/>
        </w:rPr>
      </w:pPr>
    </w:p>
    <w:p w14:paraId="4CF1EBB2" w14:textId="63AB402D" w:rsidR="000C5FC6" w:rsidRDefault="00BD3E9D" w:rsidP="0011715B">
      <w:pPr>
        <w:ind w:right="-282"/>
        <w:contextualSpacing/>
        <w:jc w:val="both"/>
        <w:rPr>
          <w:rFonts w:ascii="Cambria" w:hAnsi="Cambria"/>
        </w:rPr>
      </w:pPr>
      <w:r>
        <w:rPr>
          <w:rFonts w:asciiTheme="majorHAnsi" w:hAnsiTheme="majorHAnsi"/>
        </w:rPr>
        <w:t>Κατόπιν των ανωτέρω, τ</w:t>
      </w:r>
      <w:r w:rsidR="000C5FC6">
        <w:rPr>
          <w:rFonts w:asciiTheme="majorHAnsi" w:hAnsiTheme="majorHAnsi"/>
        </w:rPr>
        <w:t xml:space="preserve">ο Διοικητικό Συμβούλιο του Συνδέσμου με την αριθ. </w:t>
      </w:r>
      <w:r w:rsidR="005B19F6">
        <w:rPr>
          <w:rFonts w:asciiTheme="majorHAnsi" w:hAnsiTheme="majorHAnsi"/>
          <w:b/>
        </w:rPr>
        <w:t>2</w:t>
      </w:r>
      <w:r w:rsidR="000C5FC6" w:rsidRPr="00740D83">
        <w:rPr>
          <w:rFonts w:asciiTheme="majorHAnsi" w:hAnsiTheme="majorHAnsi"/>
          <w:b/>
        </w:rPr>
        <w:t>/202</w:t>
      </w:r>
      <w:r w:rsidR="005B19F6">
        <w:rPr>
          <w:rFonts w:asciiTheme="majorHAnsi" w:hAnsiTheme="majorHAnsi"/>
          <w:b/>
        </w:rPr>
        <w:t>1</w:t>
      </w:r>
      <w:r w:rsidR="000C5FC6">
        <w:rPr>
          <w:rFonts w:asciiTheme="majorHAnsi" w:hAnsiTheme="majorHAnsi"/>
        </w:rPr>
        <w:t xml:space="preserve"> απόφασή του, ψήφισε τον προϋπολογισμό οικονομικού έτους 202</w:t>
      </w:r>
      <w:r w:rsidR="005B19F6">
        <w:rPr>
          <w:rFonts w:asciiTheme="majorHAnsi" w:hAnsiTheme="majorHAnsi"/>
        </w:rPr>
        <w:t>1</w:t>
      </w:r>
      <w:r w:rsidR="000C5FC6">
        <w:rPr>
          <w:rFonts w:asciiTheme="majorHAnsi" w:hAnsiTheme="majorHAnsi"/>
        </w:rPr>
        <w:t xml:space="preserve"> του Συνδέσμου.</w:t>
      </w:r>
    </w:p>
    <w:p w14:paraId="77EBDE3B" w14:textId="77777777" w:rsidR="000C5FC6" w:rsidRPr="000904DC" w:rsidRDefault="000C5FC6" w:rsidP="0011715B">
      <w:pPr>
        <w:ind w:right="-282"/>
        <w:contextualSpacing/>
        <w:jc w:val="both"/>
        <w:rPr>
          <w:rFonts w:ascii="Cambria" w:hAnsi="Cambria"/>
          <w:sz w:val="16"/>
          <w:szCs w:val="16"/>
        </w:rPr>
      </w:pPr>
    </w:p>
    <w:p w14:paraId="2EB98415" w14:textId="71C1F3C1" w:rsidR="00F31C5A" w:rsidRDefault="00CB3479" w:rsidP="0011715B">
      <w:pPr>
        <w:ind w:right="-282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 xml:space="preserve">Με την ιδιότητα του </w:t>
      </w:r>
      <w:r w:rsidR="00B47B1C">
        <w:rPr>
          <w:rFonts w:ascii="Cambria" w:hAnsi="Cambria"/>
        </w:rPr>
        <w:t>Π</w:t>
      </w:r>
      <w:r w:rsidR="0097777A">
        <w:rPr>
          <w:rFonts w:ascii="Cambria" w:hAnsi="Cambria"/>
        </w:rPr>
        <w:t xml:space="preserve">ροέδρου </w:t>
      </w:r>
      <w:r>
        <w:rPr>
          <w:rFonts w:ascii="Cambria" w:hAnsi="Cambria"/>
        </w:rPr>
        <w:t>του Συνδέσμου, έ</w:t>
      </w:r>
      <w:r w:rsidR="00932BAD">
        <w:rPr>
          <w:rFonts w:ascii="Cambria" w:hAnsi="Cambria"/>
        </w:rPr>
        <w:t>χοντας υ</w:t>
      </w:r>
      <w:r w:rsidR="0011715B" w:rsidRPr="00A660CA">
        <w:rPr>
          <w:rFonts w:ascii="Cambria" w:hAnsi="Cambria"/>
        </w:rPr>
        <w:t>πόψη τα ανωτέρω</w:t>
      </w:r>
      <w:r w:rsidR="00133D70">
        <w:rPr>
          <w:rFonts w:ascii="Cambria" w:hAnsi="Cambria"/>
        </w:rPr>
        <w:t xml:space="preserve"> και </w:t>
      </w:r>
      <w:r w:rsidR="000904DC">
        <w:rPr>
          <w:rFonts w:ascii="Cambria" w:hAnsi="Cambria"/>
        </w:rPr>
        <w:t>τ</w:t>
      </w:r>
      <w:r w:rsidR="00C158D1">
        <w:rPr>
          <w:rFonts w:ascii="Cambria" w:hAnsi="Cambria"/>
        </w:rPr>
        <w:t>ις</w:t>
      </w:r>
      <w:r>
        <w:rPr>
          <w:rFonts w:ascii="Cambria" w:hAnsi="Cambria"/>
        </w:rPr>
        <w:t xml:space="preserve"> παρ. 3 του</w:t>
      </w:r>
      <w:r w:rsidR="000904DC">
        <w:rPr>
          <w:rFonts w:ascii="Cambria" w:hAnsi="Cambria"/>
        </w:rPr>
        <w:t xml:space="preserve"> άρθρου 234 </w:t>
      </w:r>
      <w:r w:rsidR="00C158D1">
        <w:rPr>
          <w:rFonts w:ascii="Cambria" w:hAnsi="Cambria"/>
        </w:rPr>
        <w:t xml:space="preserve">και 2 του άρθρου 240 </w:t>
      </w:r>
      <w:r w:rsidR="000904DC">
        <w:rPr>
          <w:rFonts w:ascii="Cambria" w:hAnsi="Cambria"/>
        </w:rPr>
        <w:t xml:space="preserve">του </w:t>
      </w:r>
      <w:r>
        <w:rPr>
          <w:rFonts w:ascii="Cambria" w:hAnsi="Cambria"/>
        </w:rPr>
        <w:t>Ν. 3463/06 σύμφωνα με τ</w:t>
      </w:r>
      <w:r w:rsidR="00C158D1">
        <w:rPr>
          <w:rFonts w:ascii="Cambria" w:hAnsi="Cambria"/>
        </w:rPr>
        <w:t>ις</w:t>
      </w:r>
      <w:r>
        <w:rPr>
          <w:rFonts w:ascii="Cambria" w:hAnsi="Cambria"/>
        </w:rPr>
        <w:t xml:space="preserve"> οποί</w:t>
      </w:r>
      <w:r w:rsidR="00C158D1">
        <w:rPr>
          <w:rFonts w:ascii="Cambria" w:hAnsi="Cambria"/>
        </w:rPr>
        <w:t>ες</w:t>
      </w:r>
      <w:r>
        <w:rPr>
          <w:rFonts w:ascii="Cambria" w:hAnsi="Cambria"/>
        </w:rPr>
        <w:t xml:space="preserve"> </w:t>
      </w:r>
      <w:r w:rsidRPr="00681035">
        <w:rPr>
          <w:rFonts w:ascii="Cambria" w:hAnsi="Cambria"/>
          <w:b/>
        </w:rPr>
        <w:t>"</w:t>
      </w:r>
      <w:r w:rsidRPr="00CB3479">
        <w:rPr>
          <w:rFonts w:asciiTheme="majorHAnsi" w:hAnsiTheme="majorHAnsi"/>
          <w:b/>
          <w:i/>
        </w:rPr>
        <w:t xml:space="preserve">Για τις αποφάσεις του διοικητικού συμβουλίου </w:t>
      </w:r>
      <w:r w:rsidR="00D62C1D">
        <w:rPr>
          <w:rFonts w:asciiTheme="majorHAnsi" w:hAnsiTheme="majorHAnsi"/>
          <w:b/>
          <w:i/>
        </w:rPr>
        <w:t xml:space="preserve">Ιδρυμάτων – Δημοτικών Νομικών Προσώπων </w:t>
      </w:r>
      <w:r w:rsidRPr="00CB3479">
        <w:rPr>
          <w:rFonts w:asciiTheme="majorHAnsi" w:hAnsiTheme="majorHAnsi"/>
          <w:b/>
          <w:i/>
        </w:rPr>
        <w:t>που αφορούν τον προϋπολογισμό, τον απολογισμό, την εκποίηση ή την ανταλλαγή ακινήτων ή την επιβάρυνσή τους με εμπράγματα δικαιώματα, την αποδοχή κληρονομιών και δωρεών που περιέχουν όρο, ή κληροδοσιών, καθώς και τη συνομολόγηση δανείων, απαιτείται προηγούμενη έγκριση του δημοτικού ή κοινοτικού συμβουλίου</w:t>
      </w:r>
      <w:r w:rsidRPr="00681035">
        <w:rPr>
          <w:rFonts w:ascii="Cambria" w:hAnsi="Cambria"/>
          <w:b/>
        </w:rPr>
        <w:t>"</w:t>
      </w:r>
      <w:r w:rsidRPr="00CB3479">
        <w:rPr>
          <w:rFonts w:asciiTheme="majorHAnsi" w:hAnsiTheme="majorHAnsi"/>
          <w:i/>
        </w:rPr>
        <w:t>,</w:t>
      </w:r>
      <w:r>
        <w:t xml:space="preserve"> </w:t>
      </w:r>
      <w:r w:rsidR="00A77BC8" w:rsidRPr="00A77BC8">
        <w:rPr>
          <w:rFonts w:asciiTheme="majorHAnsi" w:hAnsiTheme="majorHAnsi"/>
        </w:rPr>
        <w:t>θέτω υπόψη σας</w:t>
      </w:r>
      <w:r w:rsidR="00A77BC8">
        <w:t xml:space="preserve"> </w:t>
      </w:r>
      <w:r w:rsidR="00A77BC8">
        <w:rPr>
          <w:rFonts w:asciiTheme="majorHAnsi" w:hAnsiTheme="majorHAnsi"/>
        </w:rPr>
        <w:t xml:space="preserve">την αριθ. </w:t>
      </w:r>
      <w:r w:rsidR="00A77BC8">
        <w:rPr>
          <w:rFonts w:asciiTheme="majorHAnsi" w:hAnsiTheme="majorHAnsi"/>
          <w:b/>
        </w:rPr>
        <w:t>2</w:t>
      </w:r>
      <w:r w:rsidR="00A77BC8" w:rsidRPr="00740D83">
        <w:rPr>
          <w:rFonts w:asciiTheme="majorHAnsi" w:hAnsiTheme="majorHAnsi"/>
          <w:b/>
        </w:rPr>
        <w:t>/202</w:t>
      </w:r>
      <w:r w:rsidR="00A77BC8">
        <w:rPr>
          <w:rFonts w:asciiTheme="majorHAnsi" w:hAnsiTheme="majorHAnsi"/>
          <w:b/>
        </w:rPr>
        <w:t>1</w:t>
      </w:r>
      <w:r w:rsidR="00A77BC8">
        <w:rPr>
          <w:rFonts w:asciiTheme="majorHAnsi" w:hAnsiTheme="majorHAnsi"/>
        </w:rPr>
        <w:t xml:space="preserve"> απόφασή του</w:t>
      </w:r>
      <w:r w:rsidR="00A77BC8" w:rsidRPr="00A77BC8">
        <w:rPr>
          <w:rFonts w:asciiTheme="majorHAnsi" w:hAnsiTheme="majorHAnsi"/>
        </w:rPr>
        <w:t xml:space="preserve"> </w:t>
      </w:r>
      <w:r w:rsidR="00A77BC8">
        <w:rPr>
          <w:rFonts w:asciiTheme="majorHAnsi" w:hAnsiTheme="majorHAnsi"/>
        </w:rPr>
        <w:t xml:space="preserve">Διοικητικού Συμβουλίου του Συνδέσμου με την οποία ψηφίστηκε ο προϋπολογισμός εσόδων – δαπανών οικονομικού έτους 2021 του Συνδέσμου και </w:t>
      </w:r>
      <w:r w:rsidR="0011715B" w:rsidRPr="00A660CA">
        <w:rPr>
          <w:rFonts w:ascii="Cambria" w:hAnsi="Cambria"/>
          <w:b/>
          <w:u w:val="single"/>
        </w:rPr>
        <w:t>εισηγούμαι</w:t>
      </w:r>
      <w:r w:rsidR="0011715B">
        <w:rPr>
          <w:rFonts w:ascii="Cambria" w:hAnsi="Cambria"/>
        </w:rPr>
        <w:t xml:space="preserve"> </w:t>
      </w:r>
      <w:r w:rsidR="0011715B" w:rsidRPr="00043600">
        <w:rPr>
          <w:rFonts w:ascii="Cambria" w:hAnsi="Cambria"/>
        </w:rPr>
        <w:t>την λήψη απόφασης περί</w:t>
      </w:r>
      <w:r w:rsidR="009B1575" w:rsidRPr="009B1575">
        <w:rPr>
          <w:rFonts w:ascii="Cambria" w:hAnsi="Cambria"/>
        </w:rPr>
        <w:t xml:space="preserve"> </w:t>
      </w:r>
      <w:r w:rsidR="00932BAD">
        <w:rPr>
          <w:rFonts w:ascii="Cambria" w:hAnsi="Cambria"/>
        </w:rPr>
        <w:t>έγκρισ</w:t>
      </w:r>
      <w:r w:rsidR="00A77BC8">
        <w:rPr>
          <w:rFonts w:ascii="Cambria" w:hAnsi="Cambria"/>
        </w:rPr>
        <w:t>ή</w:t>
      </w:r>
      <w:r w:rsidR="00932BAD">
        <w:rPr>
          <w:rFonts w:ascii="Cambria" w:hAnsi="Cambria"/>
        </w:rPr>
        <w:t xml:space="preserve"> </w:t>
      </w:r>
      <w:r w:rsidR="00A77BC8">
        <w:rPr>
          <w:rFonts w:ascii="Cambria" w:hAnsi="Cambria"/>
        </w:rPr>
        <w:t>της.</w:t>
      </w:r>
      <w:r w:rsidR="00BD3E9D">
        <w:rPr>
          <w:rFonts w:ascii="Cambria" w:hAnsi="Cambria"/>
        </w:rPr>
        <w:t xml:space="preserve"> </w:t>
      </w:r>
    </w:p>
    <w:p w14:paraId="1E0CDCD8" w14:textId="77777777" w:rsidR="00C03BF8" w:rsidRDefault="00C03BF8" w:rsidP="006B24B0">
      <w:pPr>
        <w:ind w:left="-142" w:right="-282"/>
        <w:jc w:val="both"/>
        <w:rPr>
          <w:rFonts w:asciiTheme="majorHAnsi" w:hAnsiTheme="majorHAnsi" w:cs="Arial"/>
          <w:b/>
          <w:bCs/>
        </w:rPr>
      </w:pPr>
    </w:p>
    <w:p w14:paraId="6E80FB52" w14:textId="0C4B3955" w:rsidR="006B24B0" w:rsidRDefault="000A6997" w:rsidP="00B97DD8">
      <w:pPr>
        <w:pStyle w:val="2"/>
        <w:tabs>
          <w:tab w:val="left" w:pos="284"/>
        </w:tabs>
        <w:spacing w:after="120" w:line="240" w:lineRule="auto"/>
        <w:ind w:left="284" w:hanging="284"/>
        <w:contextualSpacing/>
        <w:jc w:val="left"/>
        <w:rPr>
          <w:rFonts w:asciiTheme="majorHAnsi" w:hAnsiTheme="majorHAnsi" w:cs="Arial"/>
          <w:szCs w:val="24"/>
        </w:rPr>
      </w:pPr>
      <w:r w:rsidRPr="00DC5616">
        <w:rPr>
          <w:rFonts w:asciiTheme="majorHAnsi" w:hAnsiTheme="majorHAnsi" w:cs="Arial"/>
          <w:szCs w:val="24"/>
        </w:rPr>
        <w:t xml:space="preserve">       </w:t>
      </w:r>
      <w:r w:rsidR="00B97DD8">
        <w:rPr>
          <w:rFonts w:asciiTheme="majorHAnsi" w:hAnsiTheme="majorHAnsi" w:cs="Arial"/>
          <w:szCs w:val="24"/>
        </w:rPr>
        <w:t xml:space="preserve">   </w:t>
      </w:r>
      <w:r w:rsidRPr="00DC5616">
        <w:rPr>
          <w:rFonts w:asciiTheme="majorHAnsi" w:hAnsiTheme="majorHAnsi" w:cs="Arial"/>
          <w:szCs w:val="24"/>
        </w:rPr>
        <w:t xml:space="preserve"> </w:t>
      </w:r>
      <w:r w:rsidR="00B97DD8">
        <w:rPr>
          <w:rFonts w:asciiTheme="majorHAnsi" w:hAnsiTheme="majorHAnsi" w:cs="Arial"/>
          <w:szCs w:val="24"/>
        </w:rPr>
        <w:t xml:space="preserve"> </w:t>
      </w:r>
      <w:r w:rsidRPr="00DC5616">
        <w:rPr>
          <w:rFonts w:asciiTheme="majorHAnsi" w:hAnsiTheme="majorHAnsi" w:cs="Arial"/>
          <w:szCs w:val="24"/>
        </w:rPr>
        <w:t xml:space="preserve">                         </w:t>
      </w:r>
      <w:r w:rsidR="00A123CB">
        <w:rPr>
          <w:rFonts w:asciiTheme="majorHAnsi" w:hAnsiTheme="majorHAnsi" w:cs="Arial"/>
          <w:szCs w:val="24"/>
        </w:rPr>
        <w:t xml:space="preserve">        </w:t>
      </w:r>
      <w:r w:rsidRPr="00DC5616">
        <w:rPr>
          <w:rFonts w:asciiTheme="majorHAnsi" w:hAnsiTheme="majorHAnsi" w:cs="Arial"/>
          <w:szCs w:val="24"/>
        </w:rPr>
        <w:t xml:space="preserve">  </w:t>
      </w:r>
      <w:r w:rsidR="00DC5616">
        <w:rPr>
          <w:rFonts w:asciiTheme="majorHAnsi" w:hAnsiTheme="majorHAnsi" w:cs="Arial"/>
          <w:szCs w:val="24"/>
        </w:rPr>
        <w:t xml:space="preserve">   </w:t>
      </w:r>
      <w:r w:rsidRPr="00DC5616">
        <w:rPr>
          <w:rFonts w:asciiTheme="majorHAnsi" w:hAnsiTheme="majorHAnsi" w:cs="Arial"/>
          <w:szCs w:val="24"/>
        </w:rPr>
        <w:t xml:space="preserve">  </w:t>
      </w:r>
      <w:r w:rsidR="00B97DD8">
        <w:rPr>
          <w:rFonts w:asciiTheme="majorHAnsi" w:hAnsiTheme="majorHAnsi" w:cs="Arial"/>
          <w:szCs w:val="24"/>
        </w:rPr>
        <w:t xml:space="preserve"> </w:t>
      </w:r>
      <w:r w:rsidRPr="00DC5616">
        <w:rPr>
          <w:rFonts w:asciiTheme="majorHAnsi" w:hAnsiTheme="majorHAnsi" w:cs="Arial"/>
          <w:szCs w:val="24"/>
        </w:rPr>
        <w:t xml:space="preserve">       </w:t>
      </w:r>
      <w:r w:rsidR="00A16738">
        <w:rPr>
          <w:rFonts w:asciiTheme="majorHAnsi" w:hAnsiTheme="majorHAnsi" w:cs="Arial"/>
          <w:szCs w:val="24"/>
        </w:rPr>
        <w:t xml:space="preserve">                                                           </w:t>
      </w:r>
      <w:r w:rsidRPr="00DC5616">
        <w:rPr>
          <w:rFonts w:asciiTheme="majorHAnsi" w:hAnsiTheme="majorHAnsi" w:cs="Arial"/>
          <w:szCs w:val="24"/>
        </w:rPr>
        <w:t xml:space="preserve">     </w:t>
      </w:r>
      <w:r w:rsidR="00A16738">
        <w:rPr>
          <w:rFonts w:asciiTheme="majorHAnsi" w:hAnsiTheme="majorHAnsi" w:cs="Arial"/>
          <w:szCs w:val="24"/>
        </w:rPr>
        <w:t>Ο</w:t>
      </w:r>
      <w:r w:rsidR="0011715B" w:rsidRPr="00AE3604">
        <w:rPr>
          <w:rFonts w:asciiTheme="majorHAnsi" w:hAnsiTheme="majorHAnsi" w:cs="Arial"/>
          <w:szCs w:val="24"/>
        </w:rPr>
        <w:t xml:space="preserve"> </w:t>
      </w:r>
      <w:r w:rsidR="00A16738">
        <w:rPr>
          <w:rFonts w:asciiTheme="majorHAnsi" w:hAnsiTheme="majorHAnsi" w:cs="Arial"/>
          <w:szCs w:val="24"/>
        </w:rPr>
        <w:t>Εισηγητής</w:t>
      </w:r>
      <w:r w:rsidR="00A123CB">
        <w:rPr>
          <w:rFonts w:asciiTheme="majorHAnsi" w:hAnsiTheme="majorHAnsi" w:cs="Arial"/>
          <w:szCs w:val="24"/>
        </w:rPr>
        <w:t xml:space="preserve"> </w:t>
      </w:r>
    </w:p>
    <w:p w14:paraId="3CE33610" w14:textId="739DE8E3" w:rsidR="00B47B1C" w:rsidRDefault="00B47B1C" w:rsidP="00B97DD8">
      <w:pPr>
        <w:pStyle w:val="2"/>
        <w:tabs>
          <w:tab w:val="left" w:pos="284"/>
        </w:tabs>
        <w:spacing w:after="120" w:line="240" w:lineRule="auto"/>
        <w:ind w:left="284" w:hanging="284"/>
        <w:contextualSpacing/>
        <w:jc w:val="left"/>
        <w:rPr>
          <w:rFonts w:asciiTheme="majorHAnsi" w:hAnsiTheme="majorHAnsi" w:cs="Arial"/>
          <w:szCs w:val="24"/>
        </w:rPr>
      </w:pPr>
    </w:p>
    <w:p w14:paraId="0BFC4DF2" w14:textId="77777777" w:rsidR="00B47B1C" w:rsidRDefault="00B47B1C" w:rsidP="00B97DD8">
      <w:pPr>
        <w:pStyle w:val="2"/>
        <w:tabs>
          <w:tab w:val="left" w:pos="284"/>
        </w:tabs>
        <w:spacing w:after="120" w:line="240" w:lineRule="auto"/>
        <w:ind w:left="284" w:hanging="284"/>
        <w:contextualSpacing/>
        <w:jc w:val="left"/>
        <w:rPr>
          <w:rFonts w:asciiTheme="majorHAnsi" w:hAnsiTheme="majorHAnsi" w:cs="Arial"/>
          <w:szCs w:val="24"/>
        </w:rPr>
      </w:pPr>
    </w:p>
    <w:p w14:paraId="6536631C" w14:textId="4761C18E" w:rsidR="00BA2824" w:rsidRPr="00590E57" w:rsidRDefault="00B97DD8" w:rsidP="00817513">
      <w:pPr>
        <w:pStyle w:val="2"/>
        <w:tabs>
          <w:tab w:val="left" w:pos="284"/>
        </w:tabs>
        <w:spacing w:after="120" w:line="240" w:lineRule="auto"/>
        <w:ind w:left="284" w:hanging="284"/>
        <w:contextualSpacing/>
        <w:jc w:val="left"/>
        <w:rPr>
          <w:rFonts w:asciiTheme="majorHAnsi" w:hAnsiTheme="majorHAnsi" w:cs="Arial"/>
          <w:szCs w:val="24"/>
        </w:rPr>
      </w:pPr>
      <w:r>
        <w:rPr>
          <w:rFonts w:asciiTheme="majorHAnsi" w:hAnsiTheme="majorHAnsi" w:cs="Arial"/>
          <w:szCs w:val="24"/>
        </w:rPr>
        <w:t xml:space="preserve">              </w:t>
      </w:r>
      <w:r w:rsidR="0011715B" w:rsidRPr="00A123CB">
        <w:rPr>
          <w:rFonts w:asciiTheme="majorHAnsi" w:hAnsiTheme="majorHAnsi" w:cs="Arial"/>
          <w:szCs w:val="24"/>
        </w:rPr>
        <w:t xml:space="preserve">                                                                  </w:t>
      </w:r>
      <w:r w:rsidR="00A123CB" w:rsidRPr="00A123CB">
        <w:rPr>
          <w:rFonts w:asciiTheme="majorHAnsi" w:hAnsiTheme="majorHAnsi" w:cs="Arial"/>
          <w:szCs w:val="24"/>
        </w:rPr>
        <w:t xml:space="preserve">            </w:t>
      </w:r>
      <w:r w:rsidR="0011715B" w:rsidRPr="00A123CB">
        <w:rPr>
          <w:rFonts w:asciiTheme="majorHAnsi" w:hAnsiTheme="majorHAnsi" w:cs="Arial"/>
          <w:szCs w:val="24"/>
        </w:rPr>
        <w:t xml:space="preserve">         </w:t>
      </w:r>
      <w:r w:rsidR="00817513">
        <w:rPr>
          <w:rFonts w:asciiTheme="majorHAnsi" w:hAnsiTheme="majorHAnsi" w:cs="Arial"/>
          <w:szCs w:val="24"/>
        </w:rPr>
        <w:t xml:space="preserve">      </w:t>
      </w:r>
      <w:r w:rsidR="0011715B" w:rsidRPr="00A123CB">
        <w:rPr>
          <w:rFonts w:asciiTheme="majorHAnsi" w:hAnsiTheme="majorHAnsi" w:cs="Arial"/>
          <w:szCs w:val="24"/>
        </w:rPr>
        <w:t xml:space="preserve">       </w:t>
      </w:r>
      <w:proofErr w:type="spellStart"/>
      <w:r w:rsidR="00B47B1C">
        <w:rPr>
          <w:rFonts w:asciiTheme="majorHAnsi" w:hAnsiTheme="majorHAnsi" w:cs="Arial"/>
          <w:szCs w:val="24"/>
        </w:rPr>
        <w:t>Κουτσοβέλης</w:t>
      </w:r>
      <w:proofErr w:type="spellEnd"/>
      <w:r w:rsidR="00B47B1C">
        <w:rPr>
          <w:rFonts w:asciiTheme="majorHAnsi" w:hAnsiTheme="majorHAnsi" w:cs="Arial"/>
          <w:szCs w:val="24"/>
        </w:rPr>
        <w:t xml:space="preserve"> Σωτήριος</w:t>
      </w:r>
      <w:r w:rsidR="0011715B" w:rsidRPr="00AE3604">
        <w:rPr>
          <w:rFonts w:asciiTheme="majorHAnsi" w:hAnsiTheme="majorHAnsi" w:cs="Arial"/>
          <w:szCs w:val="24"/>
        </w:rPr>
        <w:t xml:space="preserve">                                                                               </w:t>
      </w:r>
    </w:p>
    <w:sectPr w:rsidR="00BA2824" w:rsidRPr="00590E57" w:rsidSect="009A2147">
      <w:headerReference w:type="default" r:id="rId9"/>
      <w:pgSz w:w="11909" w:h="16834" w:code="9"/>
      <w:pgMar w:top="1021" w:right="1134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B13E3" w14:textId="77777777" w:rsidR="003B28B4" w:rsidRDefault="003B28B4" w:rsidP="009A2F10">
      <w:r>
        <w:separator/>
      </w:r>
    </w:p>
  </w:endnote>
  <w:endnote w:type="continuationSeparator" w:id="0">
    <w:p w14:paraId="73B0C96F" w14:textId="77777777" w:rsidR="003B28B4" w:rsidRDefault="003B28B4" w:rsidP="009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31BC2" w14:textId="77777777" w:rsidR="003B28B4" w:rsidRDefault="003B28B4" w:rsidP="009A2F10">
      <w:r>
        <w:separator/>
      </w:r>
    </w:p>
  </w:footnote>
  <w:footnote w:type="continuationSeparator" w:id="0">
    <w:p w14:paraId="47A81F2F" w14:textId="77777777" w:rsidR="003B28B4" w:rsidRDefault="003B28B4" w:rsidP="009A2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FA6E4" w14:textId="77777777" w:rsidR="00AA2B50" w:rsidRPr="009A2F10" w:rsidRDefault="00AA2B50" w:rsidP="009A2F10">
    <w:pPr>
      <w:pStyle w:val="a4"/>
      <w:tabs>
        <w:tab w:val="clear" w:pos="4153"/>
        <w:tab w:val="clear" w:pos="8306"/>
        <w:tab w:val="left" w:pos="7600"/>
      </w:tabs>
      <w:jc w:val="right"/>
      <w:rPr>
        <w:rFonts w:ascii="Verdana" w:hAnsi="Verdana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sz w:val="20"/>
        <w:szCs w:val="22"/>
        <w:lang w:val="el-G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0"/>
        <w:lang w:val="el-GR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0"/>
        <w:lang w:val="el-GR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E62509"/>
    <w:multiLevelType w:val="hybridMultilevel"/>
    <w:tmpl w:val="F44CAC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1519"/>
    <w:multiLevelType w:val="hybridMultilevel"/>
    <w:tmpl w:val="0540C78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B6335"/>
    <w:multiLevelType w:val="hybridMultilevel"/>
    <w:tmpl w:val="6CB26BFC"/>
    <w:lvl w:ilvl="0" w:tplc="500C2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A7F5F"/>
    <w:multiLevelType w:val="hybridMultilevel"/>
    <w:tmpl w:val="76F2C0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9198A"/>
    <w:multiLevelType w:val="hybridMultilevel"/>
    <w:tmpl w:val="B530931E"/>
    <w:lvl w:ilvl="0" w:tplc="CE3A154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10187"/>
    <w:multiLevelType w:val="hybridMultilevel"/>
    <w:tmpl w:val="0AD868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E27AC"/>
    <w:multiLevelType w:val="hybridMultilevel"/>
    <w:tmpl w:val="A41C32A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2052A"/>
    <w:multiLevelType w:val="hybridMultilevel"/>
    <w:tmpl w:val="B482895E"/>
    <w:lvl w:ilvl="0" w:tplc="1B98E2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C07AFA"/>
    <w:multiLevelType w:val="hybridMultilevel"/>
    <w:tmpl w:val="5A805D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E5AE4"/>
    <w:multiLevelType w:val="hybridMultilevel"/>
    <w:tmpl w:val="5970B2C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617AD"/>
    <w:multiLevelType w:val="hybridMultilevel"/>
    <w:tmpl w:val="16B8DED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021CF6"/>
    <w:multiLevelType w:val="hybridMultilevel"/>
    <w:tmpl w:val="0AD868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D5467"/>
    <w:multiLevelType w:val="hybridMultilevel"/>
    <w:tmpl w:val="09B4AD6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F2DAA"/>
    <w:multiLevelType w:val="hybridMultilevel"/>
    <w:tmpl w:val="1B6EA9F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D7B49"/>
    <w:multiLevelType w:val="hybridMultilevel"/>
    <w:tmpl w:val="E7D6C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6"/>
  </w:num>
  <w:num w:numId="5">
    <w:abstractNumId w:val="12"/>
  </w:num>
  <w:num w:numId="6">
    <w:abstractNumId w:val="14"/>
  </w:num>
  <w:num w:numId="7">
    <w:abstractNumId w:val="1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7"/>
  </w:num>
  <w:num w:numId="12">
    <w:abstractNumId w:val="8"/>
  </w:num>
  <w:num w:numId="13">
    <w:abstractNumId w:val="3"/>
  </w:num>
  <w:num w:numId="14">
    <w:abstractNumId w:val="5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DC5"/>
    <w:rsid w:val="000001A9"/>
    <w:rsid w:val="000003B0"/>
    <w:rsid w:val="00000FB3"/>
    <w:rsid w:val="00001792"/>
    <w:rsid w:val="0000200B"/>
    <w:rsid w:val="0000302F"/>
    <w:rsid w:val="000031D5"/>
    <w:rsid w:val="00003874"/>
    <w:rsid w:val="00003EB7"/>
    <w:rsid w:val="0000426E"/>
    <w:rsid w:val="00006379"/>
    <w:rsid w:val="00006B59"/>
    <w:rsid w:val="0001015E"/>
    <w:rsid w:val="000106AC"/>
    <w:rsid w:val="00010705"/>
    <w:rsid w:val="0001085E"/>
    <w:rsid w:val="0001288B"/>
    <w:rsid w:val="00013AEC"/>
    <w:rsid w:val="00014340"/>
    <w:rsid w:val="0001450E"/>
    <w:rsid w:val="0001462B"/>
    <w:rsid w:val="00014A3A"/>
    <w:rsid w:val="0001570B"/>
    <w:rsid w:val="00016538"/>
    <w:rsid w:val="000168DE"/>
    <w:rsid w:val="00016B30"/>
    <w:rsid w:val="00017760"/>
    <w:rsid w:val="00020FB8"/>
    <w:rsid w:val="00021A73"/>
    <w:rsid w:val="00022352"/>
    <w:rsid w:val="0002299D"/>
    <w:rsid w:val="000231F0"/>
    <w:rsid w:val="000243FC"/>
    <w:rsid w:val="00024889"/>
    <w:rsid w:val="00027906"/>
    <w:rsid w:val="00031249"/>
    <w:rsid w:val="000314D7"/>
    <w:rsid w:val="00032743"/>
    <w:rsid w:val="00035F9E"/>
    <w:rsid w:val="000361D8"/>
    <w:rsid w:val="00037E0A"/>
    <w:rsid w:val="0004068A"/>
    <w:rsid w:val="00040778"/>
    <w:rsid w:val="00041529"/>
    <w:rsid w:val="00042306"/>
    <w:rsid w:val="00042521"/>
    <w:rsid w:val="000426B9"/>
    <w:rsid w:val="00042737"/>
    <w:rsid w:val="000429C3"/>
    <w:rsid w:val="00042BE3"/>
    <w:rsid w:val="00042F98"/>
    <w:rsid w:val="00043737"/>
    <w:rsid w:val="00043C39"/>
    <w:rsid w:val="00047E06"/>
    <w:rsid w:val="00051577"/>
    <w:rsid w:val="00051AF3"/>
    <w:rsid w:val="00052C74"/>
    <w:rsid w:val="00053B9E"/>
    <w:rsid w:val="00053C9F"/>
    <w:rsid w:val="00057B1F"/>
    <w:rsid w:val="00060063"/>
    <w:rsid w:val="000606B1"/>
    <w:rsid w:val="00063AD7"/>
    <w:rsid w:val="00064E4D"/>
    <w:rsid w:val="00065948"/>
    <w:rsid w:val="00065E89"/>
    <w:rsid w:val="000663C3"/>
    <w:rsid w:val="00071837"/>
    <w:rsid w:val="00071E87"/>
    <w:rsid w:val="00072826"/>
    <w:rsid w:val="00072CDC"/>
    <w:rsid w:val="00072E62"/>
    <w:rsid w:val="00072EC1"/>
    <w:rsid w:val="00072F52"/>
    <w:rsid w:val="00073B97"/>
    <w:rsid w:val="000755A3"/>
    <w:rsid w:val="0007673E"/>
    <w:rsid w:val="00081753"/>
    <w:rsid w:val="00084111"/>
    <w:rsid w:val="00084704"/>
    <w:rsid w:val="000866CD"/>
    <w:rsid w:val="000869DA"/>
    <w:rsid w:val="000904DC"/>
    <w:rsid w:val="0009091D"/>
    <w:rsid w:val="00090CD9"/>
    <w:rsid w:val="00093462"/>
    <w:rsid w:val="00094F3A"/>
    <w:rsid w:val="00097A49"/>
    <w:rsid w:val="000A3138"/>
    <w:rsid w:val="000A3D40"/>
    <w:rsid w:val="000A6997"/>
    <w:rsid w:val="000A79EC"/>
    <w:rsid w:val="000A7C54"/>
    <w:rsid w:val="000B0116"/>
    <w:rsid w:val="000B07FD"/>
    <w:rsid w:val="000B161F"/>
    <w:rsid w:val="000B2C04"/>
    <w:rsid w:val="000B2DAE"/>
    <w:rsid w:val="000B4588"/>
    <w:rsid w:val="000B50DF"/>
    <w:rsid w:val="000B5209"/>
    <w:rsid w:val="000B7F8E"/>
    <w:rsid w:val="000C0EF3"/>
    <w:rsid w:val="000C140F"/>
    <w:rsid w:val="000C259F"/>
    <w:rsid w:val="000C2D26"/>
    <w:rsid w:val="000C3EA9"/>
    <w:rsid w:val="000C5FC6"/>
    <w:rsid w:val="000C6D96"/>
    <w:rsid w:val="000C7189"/>
    <w:rsid w:val="000C7415"/>
    <w:rsid w:val="000C7A4F"/>
    <w:rsid w:val="000C7D0D"/>
    <w:rsid w:val="000D0BB1"/>
    <w:rsid w:val="000D23D2"/>
    <w:rsid w:val="000D426B"/>
    <w:rsid w:val="000D56AE"/>
    <w:rsid w:val="000D59BB"/>
    <w:rsid w:val="000D7E96"/>
    <w:rsid w:val="000E0D7C"/>
    <w:rsid w:val="000E3FC1"/>
    <w:rsid w:val="000F14A3"/>
    <w:rsid w:val="000F181A"/>
    <w:rsid w:val="000F2CB4"/>
    <w:rsid w:val="000F2EC1"/>
    <w:rsid w:val="000F7273"/>
    <w:rsid w:val="000F7582"/>
    <w:rsid w:val="00100018"/>
    <w:rsid w:val="00101723"/>
    <w:rsid w:val="00101F7C"/>
    <w:rsid w:val="0010209C"/>
    <w:rsid w:val="00102764"/>
    <w:rsid w:val="00102BF0"/>
    <w:rsid w:val="0010381F"/>
    <w:rsid w:val="00105A15"/>
    <w:rsid w:val="00105B5C"/>
    <w:rsid w:val="00105DE0"/>
    <w:rsid w:val="00106A5E"/>
    <w:rsid w:val="00107DBE"/>
    <w:rsid w:val="00111623"/>
    <w:rsid w:val="00116F34"/>
    <w:rsid w:val="0011715B"/>
    <w:rsid w:val="001209C8"/>
    <w:rsid w:val="001213CD"/>
    <w:rsid w:val="00121BA1"/>
    <w:rsid w:val="001241F0"/>
    <w:rsid w:val="00124B70"/>
    <w:rsid w:val="001258DB"/>
    <w:rsid w:val="00126131"/>
    <w:rsid w:val="001264C4"/>
    <w:rsid w:val="00130E57"/>
    <w:rsid w:val="00132000"/>
    <w:rsid w:val="00132762"/>
    <w:rsid w:val="00132BBC"/>
    <w:rsid w:val="001335E0"/>
    <w:rsid w:val="00133D70"/>
    <w:rsid w:val="001344F3"/>
    <w:rsid w:val="0013741E"/>
    <w:rsid w:val="00143472"/>
    <w:rsid w:val="00146C4F"/>
    <w:rsid w:val="00147514"/>
    <w:rsid w:val="0015286D"/>
    <w:rsid w:val="001529D3"/>
    <w:rsid w:val="00152A45"/>
    <w:rsid w:val="00153A42"/>
    <w:rsid w:val="00154566"/>
    <w:rsid w:val="00155938"/>
    <w:rsid w:val="00156ABF"/>
    <w:rsid w:val="0015717C"/>
    <w:rsid w:val="001603F7"/>
    <w:rsid w:val="0016148B"/>
    <w:rsid w:val="001622A4"/>
    <w:rsid w:val="00162598"/>
    <w:rsid w:val="0016278F"/>
    <w:rsid w:val="00162E1F"/>
    <w:rsid w:val="00164936"/>
    <w:rsid w:val="001664FA"/>
    <w:rsid w:val="00170273"/>
    <w:rsid w:val="001717C8"/>
    <w:rsid w:val="00173FE2"/>
    <w:rsid w:val="00174733"/>
    <w:rsid w:val="0017683E"/>
    <w:rsid w:val="001806CF"/>
    <w:rsid w:val="00181B53"/>
    <w:rsid w:val="00182973"/>
    <w:rsid w:val="00183832"/>
    <w:rsid w:val="0018472A"/>
    <w:rsid w:val="00184BD2"/>
    <w:rsid w:val="00184C9B"/>
    <w:rsid w:val="0018574F"/>
    <w:rsid w:val="00187A86"/>
    <w:rsid w:val="00187CFC"/>
    <w:rsid w:val="0019005E"/>
    <w:rsid w:val="00190970"/>
    <w:rsid w:val="00190AC7"/>
    <w:rsid w:val="00190FEA"/>
    <w:rsid w:val="001926E0"/>
    <w:rsid w:val="00193CEF"/>
    <w:rsid w:val="00194855"/>
    <w:rsid w:val="001953B6"/>
    <w:rsid w:val="001A02A8"/>
    <w:rsid w:val="001A062C"/>
    <w:rsid w:val="001A09E1"/>
    <w:rsid w:val="001A1778"/>
    <w:rsid w:val="001A178F"/>
    <w:rsid w:val="001A1D66"/>
    <w:rsid w:val="001A40C0"/>
    <w:rsid w:val="001A5512"/>
    <w:rsid w:val="001A56EC"/>
    <w:rsid w:val="001A6B57"/>
    <w:rsid w:val="001A7257"/>
    <w:rsid w:val="001B0588"/>
    <w:rsid w:val="001B1D3C"/>
    <w:rsid w:val="001B2EE9"/>
    <w:rsid w:val="001B55EC"/>
    <w:rsid w:val="001B566F"/>
    <w:rsid w:val="001B5B63"/>
    <w:rsid w:val="001B6FD6"/>
    <w:rsid w:val="001B73C3"/>
    <w:rsid w:val="001C0DF3"/>
    <w:rsid w:val="001C0F3F"/>
    <w:rsid w:val="001C2EAD"/>
    <w:rsid w:val="001C3257"/>
    <w:rsid w:val="001C55BB"/>
    <w:rsid w:val="001D005C"/>
    <w:rsid w:val="001D23D6"/>
    <w:rsid w:val="001D2E3A"/>
    <w:rsid w:val="001D384F"/>
    <w:rsid w:val="001D43DF"/>
    <w:rsid w:val="001D5EAB"/>
    <w:rsid w:val="001D645B"/>
    <w:rsid w:val="001E1B9E"/>
    <w:rsid w:val="001E2384"/>
    <w:rsid w:val="001E245A"/>
    <w:rsid w:val="001E34D5"/>
    <w:rsid w:val="001E3D2F"/>
    <w:rsid w:val="001E3EC3"/>
    <w:rsid w:val="001E43BD"/>
    <w:rsid w:val="001E442D"/>
    <w:rsid w:val="001E47CB"/>
    <w:rsid w:val="001E58D0"/>
    <w:rsid w:val="001F12C9"/>
    <w:rsid w:val="001F205E"/>
    <w:rsid w:val="001F3207"/>
    <w:rsid w:val="001F349E"/>
    <w:rsid w:val="001F3616"/>
    <w:rsid w:val="001F7C0D"/>
    <w:rsid w:val="002035FE"/>
    <w:rsid w:val="002045B9"/>
    <w:rsid w:val="00204BFF"/>
    <w:rsid w:val="002059B2"/>
    <w:rsid w:val="0020609E"/>
    <w:rsid w:val="00206251"/>
    <w:rsid w:val="00206D9A"/>
    <w:rsid w:val="00211526"/>
    <w:rsid w:val="00211F5B"/>
    <w:rsid w:val="002128B8"/>
    <w:rsid w:val="00213454"/>
    <w:rsid w:val="0021386E"/>
    <w:rsid w:val="00213D03"/>
    <w:rsid w:val="002147F2"/>
    <w:rsid w:val="00214CB6"/>
    <w:rsid w:val="00215690"/>
    <w:rsid w:val="00215B87"/>
    <w:rsid w:val="002214E9"/>
    <w:rsid w:val="00221CAD"/>
    <w:rsid w:val="00223832"/>
    <w:rsid w:val="00223E78"/>
    <w:rsid w:val="002268DC"/>
    <w:rsid w:val="00226F8C"/>
    <w:rsid w:val="00227440"/>
    <w:rsid w:val="00227463"/>
    <w:rsid w:val="00227712"/>
    <w:rsid w:val="00227B26"/>
    <w:rsid w:val="00234ECA"/>
    <w:rsid w:val="00235CFD"/>
    <w:rsid w:val="00237833"/>
    <w:rsid w:val="002401FC"/>
    <w:rsid w:val="00240517"/>
    <w:rsid w:val="00241FD0"/>
    <w:rsid w:val="0024244D"/>
    <w:rsid w:val="002425ED"/>
    <w:rsid w:val="00243F9A"/>
    <w:rsid w:val="00247495"/>
    <w:rsid w:val="00251419"/>
    <w:rsid w:val="002517AE"/>
    <w:rsid w:val="00252984"/>
    <w:rsid w:val="00252B14"/>
    <w:rsid w:val="00254FA3"/>
    <w:rsid w:val="00255069"/>
    <w:rsid w:val="0025521A"/>
    <w:rsid w:val="002557F3"/>
    <w:rsid w:val="00257403"/>
    <w:rsid w:val="002574DF"/>
    <w:rsid w:val="0025780A"/>
    <w:rsid w:val="00257DED"/>
    <w:rsid w:val="002605FC"/>
    <w:rsid w:val="00260AB5"/>
    <w:rsid w:val="00263892"/>
    <w:rsid w:val="00264567"/>
    <w:rsid w:val="00265D09"/>
    <w:rsid w:val="00265FF0"/>
    <w:rsid w:val="00266055"/>
    <w:rsid w:val="0026712C"/>
    <w:rsid w:val="0027062B"/>
    <w:rsid w:val="00271A5D"/>
    <w:rsid w:val="00272EF6"/>
    <w:rsid w:val="00273523"/>
    <w:rsid w:val="00273F19"/>
    <w:rsid w:val="00274103"/>
    <w:rsid w:val="002751DB"/>
    <w:rsid w:val="00276EC9"/>
    <w:rsid w:val="002801DE"/>
    <w:rsid w:val="0028091F"/>
    <w:rsid w:val="00281918"/>
    <w:rsid w:val="00282AD5"/>
    <w:rsid w:val="00282D5F"/>
    <w:rsid w:val="00283F78"/>
    <w:rsid w:val="0028651B"/>
    <w:rsid w:val="00291992"/>
    <w:rsid w:val="002926A4"/>
    <w:rsid w:val="002958ED"/>
    <w:rsid w:val="00297153"/>
    <w:rsid w:val="002A3907"/>
    <w:rsid w:val="002A504E"/>
    <w:rsid w:val="002A5E8C"/>
    <w:rsid w:val="002A6362"/>
    <w:rsid w:val="002A7E8D"/>
    <w:rsid w:val="002B2393"/>
    <w:rsid w:val="002B4F7E"/>
    <w:rsid w:val="002B511A"/>
    <w:rsid w:val="002B745B"/>
    <w:rsid w:val="002C0147"/>
    <w:rsid w:val="002C084C"/>
    <w:rsid w:val="002C0B7D"/>
    <w:rsid w:val="002C0BC0"/>
    <w:rsid w:val="002C14AA"/>
    <w:rsid w:val="002C16E8"/>
    <w:rsid w:val="002C1FD0"/>
    <w:rsid w:val="002C4A19"/>
    <w:rsid w:val="002C6D9A"/>
    <w:rsid w:val="002C6F89"/>
    <w:rsid w:val="002C775D"/>
    <w:rsid w:val="002D0478"/>
    <w:rsid w:val="002D17D9"/>
    <w:rsid w:val="002D1E8E"/>
    <w:rsid w:val="002D4DE1"/>
    <w:rsid w:val="002D6AAE"/>
    <w:rsid w:val="002D711E"/>
    <w:rsid w:val="002D7A78"/>
    <w:rsid w:val="002E01B9"/>
    <w:rsid w:val="002E13E5"/>
    <w:rsid w:val="002E4C1C"/>
    <w:rsid w:val="002E5F29"/>
    <w:rsid w:val="002E6047"/>
    <w:rsid w:val="002F0B21"/>
    <w:rsid w:val="002F1468"/>
    <w:rsid w:val="002F1C35"/>
    <w:rsid w:val="002F37C0"/>
    <w:rsid w:val="002F47BB"/>
    <w:rsid w:val="002F6E2B"/>
    <w:rsid w:val="002F71CD"/>
    <w:rsid w:val="002F7521"/>
    <w:rsid w:val="002F7732"/>
    <w:rsid w:val="00301817"/>
    <w:rsid w:val="00301E06"/>
    <w:rsid w:val="00302471"/>
    <w:rsid w:val="00302D7C"/>
    <w:rsid w:val="00304CC5"/>
    <w:rsid w:val="003061D8"/>
    <w:rsid w:val="00311301"/>
    <w:rsid w:val="003117D4"/>
    <w:rsid w:val="00311D65"/>
    <w:rsid w:val="00312634"/>
    <w:rsid w:val="00312B1E"/>
    <w:rsid w:val="00312C95"/>
    <w:rsid w:val="00314893"/>
    <w:rsid w:val="00314CCD"/>
    <w:rsid w:val="00314F9B"/>
    <w:rsid w:val="0031569D"/>
    <w:rsid w:val="003157F0"/>
    <w:rsid w:val="00320047"/>
    <w:rsid w:val="003206F3"/>
    <w:rsid w:val="00320839"/>
    <w:rsid w:val="003223C2"/>
    <w:rsid w:val="00322CF3"/>
    <w:rsid w:val="00322E89"/>
    <w:rsid w:val="00324081"/>
    <w:rsid w:val="003247D5"/>
    <w:rsid w:val="0032481C"/>
    <w:rsid w:val="00324FC7"/>
    <w:rsid w:val="00326747"/>
    <w:rsid w:val="0032688A"/>
    <w:rsid w:val="00330297"/>
    <w:rsid w:val="00331D93"/>
    <w:rsid w:val="00332EB5"/>
    <w:rsid w:val="00333917"/>
    <w:rsid w:val="0033418A"/>
    <w:rsid w:val="00334768"/>
    <w:rsid w:val="003350FB"/>
    <w:rsid w:val="00335689"/>
    <w:rsid w:val="0033573F"/>
    <w:rsid w:val="00335BBE"/>
    <w:rsid w:val="00335FC1"/>
    <w:rsid w:val="00335FD3"/>
    <w:rsid w:val="00337985"/>
    <w:rsid w:val="0034077A"/>
    <w:rsid w:val="00340807"/>
    <w:rsid w:val="00340A71"/>
    <w:rsid w:val="00341673"/>
    <w:rsid w:val="00342E3F"/>
    <w:rsid w:val="00343040"/>
    <w:rsid w:val="0034496B"/>
    <w:rsid w:val="003455D4"/>
    <w:rsid w:val="00345E21"/>
    <w:rsid w:val="00347ADC"/>
    <w:rsid w:val="00347E30"/>
    <w:rsid w:val="00350B0D"/>
    <w:rsid w:val="003519C8"/>
    <w:rsid w:val="003546E6"/>
    <w:rsid w:val="00354D6C"/>
    <w:rsid w:val="00355C6B"/>
    <w:rsid w:val="00355DCE"/>
    <w:rsid w:val="00356133"/>
    <w:rsid w:val="00357455"/>
    <w:rsid w:val="00363813"/>
    <w:rsid w:val="00364A1B"/>
    <w:rsid w:val="003655FB"/>
    <w:rsid w:val="00366238"/>
    <w:rsid w:val="00366558"/>
    <w:rsid w:val="00367552"/>
    <w:rsid w:val="00370843"/>
    <w:rsid w:val="00371A66"/>
    <w:rsid w:val="003722F9"/>
    <w:rsid w:val="003728C2"/>
    <w:rsid w:val="00374A52"/>
    <w:rsid w:val="003759AE"/>
    <w:rsid w:val="00375FE5"/>
    <w:rsid w:val="00376E89"/>
    <w:rsid w:val="00377C48"/>
    <w:rsid w:val="003818F2"/>
    <w:rsid w:val="00382073"/>
    <w:rsid w:val="00385D97"/>
    <w:rsid w:val="00387E13"/>
    <w:rsid w:val="00391627"/>
    <w:rsid w:val="00391925"/>
    <w:rsid w:val="00391960"/>
    <w:rsid w:val="0039237B"/>
    <w:rsid w:val="00392BB9"/>
    <w:rsid w:val="00395984"/>
    <w:rsid w:val="00396750"/>
    <w:rsid w:val="003968B4"/>
    <w:rsid w:val="003A159C"/>
    <w:rsid w:val="003A22E8"/>
    <w:rsid w:val="003A3FCB"/>
    <w:rsid w:val="003A3FE8"/>
    <w:rsid w:val="003A4AB1"/>
    <w:rsid w:val="003A5F53"/>
    <w:rsid w:val="003A6203"/>
    <w:rsid w:val="003B0DC6"/>
    <w:rsid w:val="003B28B4"/>
    <w:rsid w:val="003B3EEA"/>
    <w:rsid w:val="003B4665"/>
    <w:rsid w:val="003B56BC"/>
    <w:rsid w:val="003B77D2"/>
    <w:rsid w:val="003C1314"/>
    <w:rsid w:val="003C18DB"/>
    <w:rsid w:val="003C2D94"/>
    <w:rsid w:val="003C3D16"/>
    <w:rsid w:val="003C6B47"/>
    <w:rsid w:val="003C6F49"/>
    <w:rsid w:val="003C728D"/>
    <w:rsid w:val="003C766C"/>
    <w:rsid w:val="003D04C5"/>
    <w:rsid w:val="003D07E0"/>
    <w:rsid w:val="003D0BA7"/>
    <w:rsid w:val="003D1BD7"/>
    <w:rsid w:val="003D304C"/>
    <w:rsid w:val="003D4809"/>
    <w:rsid w:val="003D54F3"/>
    <w:rsid w:val="003D61E1"/>
    <w:rsid w:val="003D6D8F"/>
    <w:rsid w:val="003E0026"/>
    <w:rsid w:val="003E100B"/>
    <w:rsid w:val="003E1E64"/>
    <w:rsid w:val="003E27F9"/>
    <w:rsid w:val="003E3983"/>
    <w:rsid w:val="003E4604"/>
    <w:rsid w:val="003E46CE"/>
    <w:rsid w:val="003E4845"/>
    <w:rsid w:val="003E4962"/>
    <w:rsid w:val="003E514F"/>
    <w:rsid w:val="003E56CA"/>
    <w:rsid w:val="003E7300"/>
    <w:rsid w:val="003F0BB3"/>
    <w:rsid w:val="003F0E5D"/>
    <w:rsid w:val="003F1A14"/>
    <w:rsid w:val="003F2A31"/>
    <w:rsid w:val="003F4D1A"/>
    <w:rsid w:val="003F5356"/>
    <w:rsid w:val="003F7D20"/>
    <w:rsid w:val="00400274"/>
    <w:rsid w:val="00400977"/>
    <w:rsid w:val="00403711"/>
    <w:rsid w:val="00403E3D"/>
    <w:rsid w:val="00404DE0"/>
    <w:rsid w:val="00407757"/>
    <w:rsid w:val="00407B96"/>
    <w:rsid w:val="00407ED8"/>
    <w:rsid w:val="00407EF1"/>
    <w:rsid w:val="004108C4"/>
    <w:rsid w:val="00410A37"/>
    <w:rsid w:val="00411042"/>
    <w:rsid w:val="00411A03"/>
    <w:rsid w:val="00412628"/>
    <w:rsid w:val="004139E9"/>
    <w:rsid w:val="00413D16"/>
    <w:rsid w:val="0041556E"/>
    <w:rsid w:val="0041584E"/>
    <w:rsid w:val="00415A8A"/>
    <w:rsid w:val="00416DCC"/>
    <w:rsid w:val="00416FFE"/>
    <w:rsid w:val="00421B0E"/>
    <w:rsid w:val="00424904"/>
    <w:rsid w:val="00425CB8"/>
    <w:rsid w:val="00426CA7"/>
    <w:rsid w:val="00430749"/>
    <w:rsid w:val="004331BF"/>
    <w:rsid w:val="0043383A"/>
    <w:rsid w:val="00433EB8"/>
    <w:rsid w:val="00434961"/>
    <w:rsid w:val="00434E44"/>
    <w:rsid w:val="00440612"/>
    <w:rsid w:val="00442E74"/>
    <w:rsid w:val="004434B2"/>
    <w:rsid w:val="0044602B"/>
    <w:rsid w:val="00446672"/>
    <w:rsid w:val="004469D3"/>
    <w:rsid w:val="00447BEF"/>
    <w:rsid w:val="0045025E"/>
    <w:rsid w:val="004517E4"/>
    <w:rsid w:val="00454441"/>
    <w:rsid w:val="00454C64"/>
    <w:rsid w:val="00454FEF"/>
    <w:rsid w:val="00457EEA"/>
    <w:rsid w:val="00461BFA"/>
    <w:rsid w:val="00461D1B"/>
    <w:rsid w:val="00461F74"/>
    <w:rsid w:val="00465875"/>
    <w:rsid w:val="004666C4"/>
    <w:rsid w:val="0047033B"/>
    <w:rsid w:val="00471017"/>
    <w:rsid w:val="004721A5"/>
    <w:rsid w:val="00472B26"/>
    <w:rsid w:val="004730D8"/>
    <w:rsid w:val="0047445D"/>
    <w:rsid w:val="004750F1"/>
    <w:rsid w:val="004803CA"/>
    <w:rsid w:val="00480A4A"/>
    <w:rsid w:val="00480BFF"/>
    <w:rsid w:val="00481920"/>
    <w:rsid w:val="00483899"/>
    <w:rsid w:val="00486E6E"/>
    <w:rsid w:val="004878F5"/>
    <w:rsid w:val="00487DD5"/>
    <w:rsid w:val="00490206"/>
    <w:rsid w:val="00490479"/>
    <w:rsid w:val="00490F22"/>
    <w:rsid w:val="00491C3F"/>
    <w:rsid w:val="00491EDE"/>
    <w:rsid w:val="004928BD"/>
    <w:rsid w:val="00494420"/>
    <w:rsid w:val="00495115"/>
    <w:rsid w:val="00495AC3"/>
    <w:rsid w:val="004A0F95"/>
    <w:rsid w:val="004A2142"/>
    <w:rsid w:val="004A2BC6"/>
    <w:rsid w:val="004A2CE3"/>
    <w:rsid w:val="004A2E98"/>
    <w:rsid w:val="004A31B4"/>
    <w:rsid w:val="004A3DD1"/>
    <w:rsid w:val="004A4AC6"/>
    <w:rsid w:val="004A75FA"/>
    <w:rsid w:val="004B0241"/>
    <w:rsid w:val="004B031E"/>
    <w:rsid w:val="004B0B01"/>
    <w:rsid w:val="004B1F08"/>
    <w:rsid w:val="004B488F"/>
    <w:rsid w:val="004B73CD"/>
    <w:rsid w:val="004C07E7"/>
    <w:rsid w:val="004C130B"/>
    <w:rsid w:val="004C19F0"/>
    <w:rsid w:val="004C2A3E"/>
    <w:rsid w:val="004C2C3F"/>
    <w:rsid w:val="004C4358"/>
    <w:rsid w:val="004C4EDE"/>
    <w:rsid w:val="004C69B7"/>
    <w:rsid w:val="004C6FE9"/>
    <w:rsid w:val="004C7060"/>
    <w:rsid w:val="004C77B6"/>
    <w:rsid w:val="004C78CF"/>
    <w:rsid w:val="004D10A9"/>
    <w:rsid w:val="004D1F06"/>
    <w:rsid w:val="004D3A52"/>
    <w:rsid w:val="004D3CE9"/>
    <w:rsid w:val="004D5C9F"/>
    <w:rsid w:val="004E00A9"/>
    <w:rsid w:val="004E2D4B"/>
    <w:rsid w:val="004E6929"/>
    <w:rsid w:val="004E7AD0"/>
    <w:rsid w:val="004F0586"/>
    <w:rsid w:val="004F0B48"/>
    <w:rsid w:val="005006E2"/>
    <w:rsid w:val="00505438"/>
    <w:rsid w:val="00505A92"/>
    <w:rsid w:val="005069C1"/>
    <w:rsid w:val="00506BC9"/>
    <w:rsid w:val="0051045D"/>
    <w:rsid w:val="0051057C"/>
    <w:rsid w:val="00510AC3"/>
    <w:rsid w:val="00513B27"/>
    <w:rsid w:val="00513CF7"/>
    <w:rsid w:val="005148D4"/>
    <w:rsid w:val="005159C5"/>
    <w:rsid w:val="00515ABE"/>
    <w:rsid w:val="00520E3B"/>
    <w:rsid w:val="00521F27"/>
    <w:rsid w:val="00523900"/>
    <w:rsid w:val="0052480D"/>
    <w:rsid w:val="005258B4"/>
    <w:rsid w:val="00525EC1"/>
    <w:rsid w:val="00527584"/>
    <w:rsid w:val="00527994"/>
    <w:rsid w:val="00527EF4"/>
    <w:rsid w:val="005300B1"/>
    <w:rsid w:val="00531828"/>
    <w:rsid w:val="00532B8A"/>
    <w:rsid w:val="00534A4F"/>
    <w:rsid w:val="00535764"/>
    <w:rsid w:val="005409EA"/>
    <w:rsid w:val="00540FBA"/>
    <w:rsid w:val="005416BB"/>
    <w:rsid w:val="00542F62"/>
    <w:rsid w:val="005452D4"/>
    <w:rsid w:val="00545C89"/>
    <w:rsid w:val="00547ED3"/>
    <w:rsid w:val="00550A9E"/>
    <w:rsid w:val="00550ED9"/>
    <w:rsid w:val="00554263"/>
    <w:rsid w:val="005544DE"/>
    <w:rsid w:val="00554A52"/>
    <w:rsid w:val="00555186"/>
    <w:rsid w:val="005552B8"/>
    <w:rsid w:val="00556051"/>
    <w:rsid w:val="0055662C"/>
    <w:rsid w:val="00560C77"/>
    <w:rsid w:val="00561799"/>
    <w:rsid w:val="00561D7E"/>
    <w:rsid w:val="0056229E"/>
    <w:rsid w:val="00562B54"/>
    <w:rsid w:val="00562CE3"/>
    <w:rsid w:val="00562E60"/>
    <w:rsid w:val="0056363E"/>
    <w:rsid w:val="00563BB1"/>
    <w:rsid w:val="00563FE0"/>
    <w:rsid w:val="0056415E"/>
    <w:rsid w:val="00564629"/>
    <w:rsid w:val="0056517F"/>
    <w:rsid w:val="005677C3"/>
    <w:rsid w:val="00570C6A"/>
    <w:rsid w:val="0057194D"/>
    <w:rsid w:val="005727E6"/>
    <w:rsid w:val="00573D0E"/>
    <w:rsid w:val="005763B8"/>
    <w:rsid w:val="00581A5B"/>
    <w:rsid w:val="00583429"/>
    <w:rsid w:val="00583800"/>
    <w:rsid w:val="00583B65"/>
    <w:rsid w:val="00583EFC"/>
    <w:rsid w:val="00584C85"/>
    <w:rsid w:val="00586EC0"/>
    <w:rsid w:val="00587143"/>
    <w:rsid w:val="0058758C"/>
    <w:rsid w:val="0059013B"/>
    <w:rsid w:val="00590E57"/>
    <w:rsid w:val="00590F2F"/>
    <w:rsid w:val="0059575C"/>
    <w:rsid w:val="005958D6"/>
    <w:rsid w:val="00595BB3"/>
    <w:rsid w:val="00595F24"/>
    <w:rsid w:val="00595F60"/>
    <w:rsid w:val="005A257F"/>
    <w:rsid w:val="005A5A78"/>
    <w:rsid w:val="005B122B"/>
    <w:rsid w:val="005B19F6"/>
    <w:rsid w:val="005B560C"/>
    <w:rsid w:val="005B5B07"/>
    <w:rsid w:val="005B69AF"/>
    <w:rsid w:val="005C01DB"/>
    <w:rsid w:val="005C0A2A"/>
    <w:rsid w:val="005C1530"/>
    <w:rsid w:val="005C1FDF"/>
    <w:rsid w:val="005D068A"/>
    <w:rsid w:val="005D088F"/>
    <w:rsid w:val="005D2A99"/>
    <w:rsid w:val="005D6F9A"/>
    <w:rsid w:val="005D7A73"/>
    <w:rsid w:val="005E040B"/>
    <w:rsid w:val="005E1CE4"/>
    <w:rsid w:val="005E2F40"/>
    <w:rsid w:val="005E38DA"/>
    <w:rsid w:val="005E4B10"/>
    <w:rsid w:val="005E53CA"/>
    <w:rsid w:val="005E5429"/>
    <w:rsid w:val="005E5BB9"/>
    <w:rsid w:val="005E62BD"/>
    <w:rsid w:val="005E68E0"/>
    <w:rsid w:val="005E701F"/>
    <w:rsid w:val="005F1C80"/>
    <w:rsid w:val="005F21A5"/>
    <w:rsid w:val="005F4BD0"/>
    <w:rsid w:val="005F50EF"/>
    <w:rsid w:val="005F622C"/>
    <w:rsid w:val="005F779E"/>
    <w:rsid w:val="005F7815"/>
    <w:rsid w:val="0060133D"/>
    <w:rsid w:val="00604FBC"/>
    <w:rsid w:val="00607A9F"/>
    <w:rsid w:val="006106A0"/>
    <w:rsid w:val="006109F9"/>
    <w:rsid w:val="006125FA"/>
    <w:rsid w:val="00612C1E"/>
    <w:rsid w:val="00613613"/>
    <w:rsid w:val="00614002"/>
    <w:rsid w:val="006143C7"/>
    <w:rsid w:val="006163CF"/>
    <w:rsid w:val="00617393"/>
    <w:rsid w:val="0062167F"/>
    <w:rsid w:val="00621682"/>
    <w:rsid w:val="00624120"/>
    <w:rsid w:val="00626447"/>
    <w:rsid w:val="0062647D"/>
    <w:rsid w:val="00626D46"/>
    <w:rsid w:val="00627AC7"/>
    <w:rsid w:val="006303B7"/>
    <w:rsid w:val="00631DB3"/>
    <w:rsid w:val="006325BE"/>
    <w:rsid w:val="006328D1"/>
    <w:rsid w:val="00634F0D"/>
    <w:rsid w:val="006360A6"/>
    <w:rsid w:val="00636700"/>
    <w:rsid w:val="00636B6C"/>
    <w:rsid w:val="00637BEB"/>
    <w:rsid w:val="00637ED5"/>
    <w:rsid w:val="00640A0F"/>
    <w:rsid w:val="00641A55"/>
    <w:rsid w:val="00643B35"/>
    <w:rsid w:val="00644588"/>
    <w:rsid w:val="006454B9"/>
    <w:rsid w:val="00645FAA"/>
    <w:rsid w:val="006465C6"/>
    <w:rsid w:val="00647A15"/>
    <w:rsid w:val="006505A9"/>
    <w:rsid w:val="00650C2D"/>
    <w:rsid w:val="006511DB"/>
    <w:rsid w:val="006513B7"/>
    <w:rsid w:val="00651BF7"/>
    <w:rsid w:val="00651D82"/>
    <w:rsid w:val="00652622"/>
    <w:rsid w:val="0065595F"/>
    <w:rsid w:val="00657A74"/>
    <w:rsid w:val="006603FE"/>
    <w:rsid w:val="0066069E"/>
    <w:rsid w:val="00661A34"/>
    <w:rsid w:val="00661CE7"/>
    <w:rsid w:val="006632EF"/>
    <w:rsid w:val="00663579"/>
    <w:rsid w:val="00663A66"/>
    <w:rsid w:val="00664787"/>
    <w:rsid w:val="006671B7"/>
    <w:rsid w:val="0067092E"/>
    <w:rsid w:val="0067308C"/>
    <w:rsid w:val="00673404"/>
    <w:rsid w:val="00673D13"/>
    <w:rsid w:val="00674EE6"/>
    <w:rsid w:val="00674F65"/>
    <w:rsid w:val="00675015"/>
    <w:rsid w:val="0067662E"/>
    <w:rsid w:val="00680C0C"/>
    <w:rsid w:val="00681035"/>
    <w:rsid w:val="006828B2"/>
    <w:rsid w:val="00682A89"/>
    <w:rsid w:val="00683EF4"/>
    <w:rsid w:val="006844E5"/>
    <w:rsid w:val="0068480E"/>
    <w:rsid w:val="0068680D"/>
    <w:rsid w:val="00686899"/>
    <w:rsid w:val="00686F07"/>
    <w:rsid w:val="00687370"/>
    <w:rsid w:val="0069206B"/>
    <w:rsid w:val="0069289F"/>
    <w:rsid w:val="00694750"/>
    <w:rsid w:val="00694A78"/>
    <w:rsid w:val="00694B28"/>
    <w:rsid w:val="00694E51"/>
    <w:rsid w:val="00697AAA"/>
    <w:rsid w:val="006A0001"/>
    <w:rsid w:val="006A118B"/>
    <w:rsid w:val="006A1B35"/>
    <w:rsid w:val="006A2CAC"/>
    <w:rsid w:val="006A6E64"/>
    <w:rsid w:val="006A774F"/>
    <w:rsid w:val="006A7F7A"/>
    <w:rsid w:val="006B24B0"/>
    <w:rsid w:val="006B3491"/>
    <w:rsid w:val="006B49A0"/>
    <w:rsid w:val="006B52B2"/>
    <w:rsid w:val="006B57A8"/>
    <w:rsid w:val="006B66EC"/>
    <w:rsid w:val="006B6F5D"/>
    <w:rsid w:val="006B7D65"/>
    <w:rsid w:val="006C3BAA"/>
    <w:rsid w:val="006C3C5D"/>
    <w:rsid w:val="006C4BE6"/>
    <w:rsid w:val="006C66B3"/>
    <w:rsid w:val="006C7A60"/>
    <w:rsid w:val="006C7A71"/>
    <w:rsid w:val="006C7A88"/>
    <w:rsid w:val="006C7F53"/>
    <w:rsid w:val="006D0175"/>
    <w:rsid w:val="006D07E6"/>
    <w:rsid w:val="006D0B77"/>
    <w:rsid w:val="006D2B8F"/>
    <w:rsid w:val="006D2EF0"/>
    <w:rsid w:val="006D7195"/>
    <w:rsid w:val="006D73EE"/>
    <w:rsid w:val="006D7746"/>
    <w:rsid w:val="006D776F"/>
    <w:rsid w:val="006E0D18"/>
    <w:rsid w:val="006E101C"/>
    <w:rsid w:val="006E1B74"/>
    <w:rsid w:val="006E3813"/>
    <w:rsid w:val="006E3BA1"/>
    <w:rsid w:val="006E5D7B"/>
    <w:rsid w:val="006E5F86"/>
    <w:rsid w:val="006E6629"/>
    <w:rsid w:val="006E69B6"/>
    <w:rsid w:val="006E77DB"/>
    <w:rsid w:val="006E7C9C"/>
    <w:rsid w:val="006E7F0A"/>
    <w:rsid w:val="006F0804"/>
    <w:rsid w:val="006F1DE7"/>
    <w:rsid w:val="006F2809"/>
    <w:rsid w:val="006F2A83"/>
    <w:rsid w:val="006F3620"/>
    <w:rsid w:val="006F5489"/>
    <w:rsid w:val="006F7276"/>
    <w:rsid w:val="007022A0"/>
    <w:rsid w:val="0070243D"/>
    <w:rsid w:val="00702B52"/>
    <w:rsid w:val="00703327"/>
    <w:rsid w:val="00703574"/>
    <w:rsid w:val="00704454"/>
    <w:rsid w:val="00706E56"/>
    <w:rsid w:val="00707888"/>
    <w:rsid w:val="00713BAD"/>
    <w:rsid w:val="00713CB5"/>
    <w:rsid w:val="00714A53"/>
    <w:rsid w:val="00714AFE"/>
    <w:rsid w:val="00714CDD"/>
    <w:rsid w:val="00714E18"/>
    <w:rsid w:val="00717B0C"/>
    <w:rsid w:val="00717DBB"/>
    <w:rsid w:val="00721231"/>
    <w:rsid w:val="00721F64"/>
    <w:rsid w:val="007228CE"/>
    <w:rsid w:val="007257FA"/>
    <w:rsid w:val="00725C8A"/>
    <w:rsid w:val="00731AD4"/>
    <w:rsid w:val="00731AE2"/>
    <w:rsid w:val="00733DEF"/>
    <w:rsid w:val="00735084"/>
    <w:rsid w:val="00736160"/>
    <w:rsid w:val="0073767E"/>
    <w:rsid w:val="00740D83"/>
    <w:rsid w:val="00742EDE"/>
    <w:rsid w:val="007446B5"/>
    <w:rsid w:val="007454B5"/>
    <w:rsid w:val="00745B51"/>
    <w:rsid w:val="007470C3"/>
    <w:rsid w:val="00752E03"/>
    <w:rsid w:val="00753A2A"/>
    <w:rsid w:val="00754F88"/>
    <w:rsid w:val="00760956"/>
    <w:rsid w:val="00761134"/>
    <w:rsid w:val="007614B5"/>
    <w:rsid w:val="00762D0C"/>
    <w:rsid w:val="00763F67"/>
    <w:rsid w:val="007654F9"/>
    <w:rsid w:val="0076555C"/>
    <w:rsid w:val="0076795E"/>
    <w:rsid w:val="0077283A"/>
    <w:rsid w:val="00772AC4"/>
    <w:rsid w:val="00772CAF"/>
    <w:rsid w:val="007735B6"/>
    <w:rsid w:val="007744F2"/>
    <w:rsid w:val="00774699"/>
    <w:rsid w:val="0077556B"/>
    <w:rsid w:val="00776A54"/>
    <w:rsid w:val="00776CD4"/>
    <w:rsid w:val="00777C21"/>
    <w:rsid w:val="00781952"/>
    <w:rsid w:val="00781F14"/>
    <w:rsid w:val="007853EC"/>
    <w:rsid w:val="00785ADE"/>
    <w:rsid w:val="007864D0"/>
    <w:rsid w:val="00786804"/>
    <w:rsid w:val="007879FE"/>
    <w:rsid w:val="00790601"/>
    <w:rsid w:val="00790E9C"/>
    <w:rsid w:val="007923CC"/>
    <w:rsid w:val="00793870"/>
    <w:rsid w:val="00793F5C"/>
    <w:rsid w:val="00796BAF"/>
    <w:rsid w:val="007A05A4"/>
    <w:rsid w:val="007A17F2"/>
    <w:rsid w:val="007A1FA4"/>
    <w:rsid w:val="007A21AF"/>
    <w:rsid w:val="007A2926"/>
    <w:rsid w:val="007A2C4A"/>
    <w:rsid w:val="007A3F77"/>
    <w:rsid w:val="007A4850"/>
    <w:rsid w:val="007A494B"/>
    <w:rsid w:val="007A523D"/>
    <w:rsid w:val="007A6202"/>
    <w:rsid w:val="007A6B4C"/>
    <w:rsid w:val="007A6CC0"/>
    <w:rsid w:val="007A78DC"/>
    <w:rsid w:val="007B1B10"/>
    <w:rsid w:val="007B4287"/>
    <w:rsid w:val="007B51F2"/>
    <w:rsid w:val="007B54E9"/>
    <w:rsid w:val="007B579E"/>
    <w:rsid w:val="007C07B9"/>
    <w:rsid w:val="007C0FB4"/>
    <w:rsid w:val="007C27D9"/>
    <w:rsid w:val="007C2BE0"/>
    <w:rsid w:val="007C33D8"/>
    <w:rsid w:val="007C41D3"/>
    <w:rsid w:val="007C5B9B"/>
    <w:rsid w:val="007C64C1"/>
    <w:rsid w:val="007D1DAA"/>
    <w:rsid w:val="007D238D"/>
    <w:rsid w:val="007D6A91"/>
    <w:rsid w:val="007D73B1"/>
    <w:rsid w:val="007E0262"/>
    <w:rsid w:val="007E05D8"/>
    <w:rsid w:val="007E26E9"/>
    <w:rsid w:val="007E2CF3"/>
    <w:rsid w:val="007E3241"/>
    <w:rsid w:val="007E6C46"/>
    <w:rsid w:val="007E79E2"/>
    <w:rsid w:val="007E7BC4"/>
    <w:rsid w:val="007F03A0"/>
    <w:rsid w:val="007F1646"/>
    <w:rsid w:val="007F1AF6"/>
    <w:rsid w:val="007F1CBE"/>
    <w:rsid w:val="007F1EED"/>
    <w:rsid w:val="007F2856"/>
    <w:rsid w:val="007F293F"/>
    <w:rsid w:val="007F2EF0"/>
    <w:rsid w:val="007F4855"/>
    <w:rsid w:val="007F4E76"/>
    <w:rsid w:val="007F678B"/>
    <w:rsid w:val="007F702D"/>
    <w:rsid w:val="007F77C6"/>
    <w:rsid w:val="0080102C"/>
    <w:rsid w:val="008011CE"/>
    <w:rsid w:val="00801372"/>
    <w:rsid w:val="0080296A"/>
    <w:rsid w:val="0080789E"/>
    <w:rsid w:val="00807A10"/>
    <w:rsid w:val="00807C5C"/>
    <w:rsid w:val="008117FA"/>
    <w:rsid w:val="00811C52"/>
    <w:rsid w:val="008123E0"/>
    <w:rsid w:val="00813CF8"/>
    <w:rsid w:val="008157D1"/>
    <w:rsid w:val="00817513"/>
    <w:rsid w:val="008177D0"/>
    <w:rsid w:val="00820C9B"/>
    <w:rsid w:val="008212D3"/>
    <w:rsid w:val="00821BD4"/>
    <w:rsid w:val="00821CB5"/>
    <w:rsid w:val="0082368B"/>
    <w:rsid w:val="008238BB"/>
    <w:rsid w:val="00823C65"/>
    <w:rsid w:val="00825376"/>
    <w:rsid w:val="00827199"/>
    <w:rsid w:val="00827EA4"/>
    <w:rsid w:val="0083195E"/>
    <w:rsid w:val="008319A2"/>
    <w:rsid w:val="008323A0"/>
    <w:rsid w:val="008323AC"/>
    <w:rsid w:val="008328E5"/>
    <w:rsid w:val="0083369D"/>
    <w:rsid w:val="0083533A"/>
    <w:rsid w:val="00835495"/>
    <w:rsid w:val="00835944"/>
    <w:rsid w:val="00835C62"/>
    <w:rsid w:val="00837283"/>
    <w:rsid w:val="00841157"/>
    <w:rsid w:val="008417E0"/>
    <w:rsid w:val="008418B4"/>
    <w:rsid w:val="00843140"/>
    <w:rsid w:val="0084380E"/>
    <w:rsid w:val="008440B8"/>
    <w:rsid w:val="00844639"/>
    <w:rsid w:val="00844994"/>
    <w:rsid w:val="00855177"/>
    <w:rsid w:val="008553DE"/>
    <w:rsid w:val="00857746"/>
    <w:rsid w:val="00862329"/>
    <w:rsid w:val="008636DB"/>
    <w:rsid w:val="00866790"/>
    <w:rsid w:val="008703D3"/>
    <w:rsid w:val="00870A58"/>
    <w:rsid w:val="00872800"/>
    <w:rsid w:val="00873A93"/>
    <w:rsid w:val="008761FD"/>
    <w:rsid w:val="008766B0"/>
    <w:rsid w:val="00881A21"/>
    <w:rsid w:val="008823B5"/>
    <w:rsid w:val="00882797"/>
    <w:rsid w:val="008838D0"/>
    <w:rsid w:val="0088468C"/>
    <w:rsid w:val="008854FF"/>
    <w:rsid w:val="00886003"/>
    <w:rsid w:val="00886021"/>
    <w:rsid w:val="0088666A"/>
    <w:rsid w:val="00887137"/>
    <w:rsid w:val="00891400"/>
    <w:rsid w:val="008927E8"/>
    <w:rsid w:val="00893860"/>
    <w:rsid w:val="00893E60"/>
    <w:rsid w:val="008946BC"/>
    <w:rsid w:val="008A1DBF"/>
    <w:rsid w:val="008A26A9"/>
    <w:rsid w:val="008A344C"/>
    <w:rsid w:val="008A4B06"/>
    <w:rsid w:val="008A7368"/>
    <w:rsid w:val="008A7782"/>
    <w:rsid w:val="008A78AC"/>
    <w:rsid w:val="008B1F39"/>
    <w:rsid w:val="008B2749"/>
    <w:rsid w:val="008B28EC"/>
    <w:rsid w:val="008B6454"/>
    <w:rsid w:val="008B7585"/>
    <w:rsid w:val="008B7FA8"/>
    <w:rsid w:val="008C14F0"/>
    <w:rsid w:val="008C1BC3"/>
    <w:rsid w:val="008C2304"/>
    <w:rsid w:val="008C70EE"/>
    <w:rsid w:val="008C7228"/>
    <w:rsid w:val="008D1D80"/>
    <w:rsid w:val="008D30DF"/>
    <w:rsid w:val="008D4432"/>
    <w:rsid w:val="008D4A4A"/>
    <w:rsid w:val="008D555D"/>
    <w:rsid w:val="008D6627"/>
    <w:rsid w:val="008D7819"/>
    <w:rsid w:val="008D7CC4"/>
    <w:rsid w:val="008E18B6"/>
    <w:rsid w:val="008E2146"/>
    <w:rsid w:val="008E3B78"/>
    <w:rsid w:val="008E3E4A"/>
    <w:rsid w:val="008E5DDB"/>
    <w:rsid w:val="008E612D"/>
    <w:rsid w:val="008F1917"/>
    <w:rsid w:val="008F1924"/>
    <w:rsid w:val="008F2460"/>
    <w:rsid w:val="008F39A0"/>
    <w:rsid w:val="008F42E6"/>
    <w:rsid w:val="008F5E52"/>
    <w:rsid w:val="008F63FB"/>
    <w:rsid w:val="008F6BD3"/>
    <w:rsid w:val="008F7C87"/>
    <w:rsid w:val="00902E50"/>
    <w:rsid w:val="009048D9"/>
    <w:rsid w:val="0090498C"/>
    <w:rsid w:val="00904EFF"/>
    <w:rsid w:val="009050DC"/>
    <w:rsid w:val="00910E0E"/>
    <w:rsid w:val="00912013"/>
    <w:rsid w:val="00913135"/>
    <w:rsid w:val="00913359"/>
    <w:rsid w:val="009138D6"/>
    <w:rsid w:val="00915AFF"/>
    <w:rsid w:val="00915FC9"/>
    <w:rsid w:val="00921685"/>
    <w:rsid w:val="00922834"/>
    <w:rsid w:val="00922A3D"/>
    <w:rsid w:val="00923C18"/>
    <w:rsid w:val="0092423C"/>
    <w:rsid w:val="0092469D"/>
    <w:rsid w:val="00925667"/>
    <w:rsid w:val="009261F9"/>
    <w:rsid w:val="009265BF"/>
    <w:rsid w:val="00930C35"/>
    <w:rsid w:val="009311BF"/>
    <w:rsid w:val="00932BA7"/>
    <w:rsid w:val="00932BAD"/>
    <w:rsid w:val="0093346D"/>
    <w:rsid w:val="009341A0"/>
    <w:rsid w:val="009361AD"/>
    <w:rsid w:val="0093638F"/>
    <w:rsid w:val="00936427"/>
    <w:rsid w:val="00940660"/>
    <w:rsid w:val="00940C30"/>
    <w:rsid w:val="009418A1"/>
    <w:rsid w:val="00942B5A"/>
    <w:rsid w:val="0094376A"/>
    <w:rsid w:val="0094479B"/>
    <w:rsid w:val="00945B05"/>
    <w:rsid w:val="00946358"/>
    <w:rsid w:val="00946611"/>
    <w:rsid w:val="009467A2"/>
    <w:rsid w:val="00947920"/>
    <w:rsid w:val="00947FA4"/>
    <w:rsid w:val="009513BB"/>
    <w:rsid w:val="009514C7"/>
    <w:rsid w:val="009529AA"/>
    <w:rsid w:val="00954781"/>
    <w:rsid w:val="009548D5"/>
    <w:rsid w:val="00955025"/>
    <w:rsid w:val="009554F9"/>
    <w:rsid w:val="00955DC5"/>
    <w:rsid w:val="00956B43"/>
    <w:rsid w:val="00956F09"/>
    <w:rsid w:val="0096010F"/>
    <w:rsid w:val="009616FB"/>
    <w:rsid w:val="00963E8C"/>
    <w:rsid w:val="00963FAB"/>
    <w:rsid w:val="0096435E"/>
    <w:rsid w:val="009646BF"/>
    <w:rsid w:val="00964A65"/>
    <w:rsid w:val="00965239"/>
    <w:rsid w:val="00967403"/>
    <w:rsid w:val="009678E7"/>
    <w:rsid w:val="00967D76"/>
    <w:rsid w:val="009716C5"/>
    <w:rsid w:val="00972299"/>
    <w:rsid w:val="009741A9"/>
    <w:rsid w:val="00974C3A"/>
    <w:rsid w:val="0097505F"/>
    <w:rsid w:val="00975576"/>
    <w:rsid w:val="00975ABF"/>
    <w:rsid w:val="00976094"/>
    <w:rsid w:val="009762B9"/>
    <w:rsid w:val="0097777A"/>
    <w:rsid w:val="00981DC7"/>
    <w:rsid w:val="00982C15"/>
    <w:rsid w:val="00983C94"/>
    <w:rsid w:val="00984986"/>
    <w:rsid w:val="0098537D"/>
    <w:rsid w:val="00986C8B"/>
    <w:rsid w:val="00987016"/>
    <w:rsid w:val="00987E5C"/>
    <w:rsid w:val="00990255"/>
    <w:rsid w:val="00991219"/>
    <w:rsid w:val="009912D5"/>
    <w:rsid w:val="00991E46"/>
    <w:rsid w:val="009953BE"/>
    <w:rsid w:val="00995F5B"/>
    <w:rsid w:val="009A00CC"/>
    <w:rsid w:val="009A0F75"/>
    <w:rsid w:val="009A1101"/>
    <w:rsid w:val="009A2147"/>
    <w:rsid w:val="009A2F10"/>
    <w:rsid w:val="009A3C15"/>
    <w:rsid w:val="009A5587"/>
    <w:rsid w:val="009A625B"/>
    <w:rsid w:val="009A7ABE"/>
    <w:rsid w:val="009B0321"/>
    <w:rsid w:val="009B1575"/>
    <w:rsid w:val="009B2295"/>
    <w:rsid w:val="009B29C3"/>
    <w:rsid w:val="009B2D18"/>
    <w:rsid w:val="009B484E"/>
    <w:rsid w:val="009B48A4"/>
    <w:rsid w:val="009B4A7D"/>
    <w:rsid w:val="009B5911"/>
    <w:rsid w:val="009B5E47"/>
    <w:rsid w:val="009B700C"/>
    <w:rsid w:val="009B7D5C"/>
    <w:rsid w:val="009C104B"/>
    <w:rsid w:val="009C28C6"/>
    <w:rsid w:val="009C376A"/>
    <w:rsid w:val="009C4407"/>
    <w:rsid w:val="009C6C3F"/>
    <w:rsid w:val="009C7848"/>
    <w:rsid w:val="009C7C60"/>
    <w:rsid w:val="009C7D9A"/>
    <w:rsid w:val="009D0578"/>
    <w:rsid w:val="009D0D21"/>
    <w:rsid w:val="009D22E6"/>
    <w:rsid w:val="009D3653"/>
    <w:rsid w:val="009D39AF"/>
    <w:rsid w:val="009D5D15"/>
    <w:rsid w:val="009D77A2"/>
    <w:rsid w:val="009E0B8E"/>
    <w:rsid w:val="009E1E73"/>
    <w:rsid w:val="009E21E0"/>
    <w:rsid w:val="009E4952"/>
    <w:rsid w:val="009E5FC0"/>
    <w:rsid w:val="009E6F8B"/>
    <w:rsid w:val="009E7775"/>
    <w:rsid w:val="009E7818"/>
    <w:rsid w:val="009E7FCA"/>
    <w:rsid w:val="009F1853"/>
    <w:rsid w:val="009F215C"/>
    <w:rsid w:val="009F2ECF"/>
    <w:rsid w:val="009F31D3"/>
    <w:rsid w:val="009F3D08"/>
    <w:rsid w:val="009F441D"/>
    <w:rsid w:val="009F5A98"/>
    <w:rsid w:val="009F5D7F"/>
    <w:rsid w:val="009F5F28"/>
    <w:rsid w:val="009F6356"/>
    <w:rsid w:val="009F723E"/>
    <w:rsid w:val="009F7656"/>
    <w:rsid w:val="009F7C46"/>
    <w:rsid w:val="00A00F1C"/>
    <w:rsid w:val="00A01EE5"/>
    <w:rsid w:val="00A03A49"/>
    <w:rsid w:val="00A060D7"/>
    <w:rsid w:val="00A0714C"/>
    <w:rsid w:val="00A07972"/>
    <w:rsid w:val="00A0797B"/>
    <w:rsid w:val="00A10256"/>
    <w:rsid w:val="00A106E5"/>
    <w:rsid w:val="00A10FDC"/>
    <w:rsid w:val="00A11718"/>
    <w:rsid w:val="00A11E5F"/>
    <w:rsid w:val="00A123CB"/>
    <w:rsid w:val="00A12C16"/>
    <w:rsid w:val="00A14BC1"/>
    <w:rsid w:val="00A15531"/>
    <w:rsid w:val="00A16738"/>
    <w:rsid w:val="00A241CC"/>
    <w:rsid w:val="00A24406"/>
    <w:rsid w:val="00A266B8"/>
    <w:rsid w:val="00A26B2C"/>
    <w:rsid w:val="00A27DDD"/>
    <w:rsid w:val="00A316F6"/>
    <w:rsid w:val="00A32236"/>
    <w:rsid w:val="00A32694"/>
    <w:rsid w:val="00A338C6"/>
    <w:rsid w:val="00A33AC7"/>
    <w:rsid w:val="00A34755"/>
    <w:rsid w:val="00A35428"/>
    <w:rsid w:val="00A373EC"/>
    <w:rsid w:val="00A40B98"/>
    <w:rsid w:val="00A41ED4"/>
    <w:rsid w:val="00A43D2E"/>
    <w:rsid w:val="00A44BD5"/>
    <w:rsid w:val="00A45070"/>
    <w:rsid w:val="00A46412"/>
    <w:rsid w:val="00A509A0"/>
    <w:rsid w:val="00A51D15"/>
    <w:rsid w:val="00A52AA3"/>
    <w:rsid w:val="00A53FE2"/>
    <w:rsid w:val="00A55E54"/>
    <w:rsid w:val="00A5716E"/>
    <w:rsid w:val="00A6223E"/>
    <w:rsid w:val="00A62749"/>
    <w:rsid w:val="00A629BF"/>
    <w:rsid w:val="00A642DC"/>
    <w:rsid w:val="00A64809"/>
    <w:rsid w:val="00A660CA"/>
    <w:rsid w:val="00A67036"/>
    <w:rsid w:val="00A70340"/>
    <w:rsid w:val="00A71258"/>
    <w:rsid w:val="00A71278"/>
    <w:rsid w:val="00A71BC3"/>
    <w:rsid w:val="00A71E94"/>
    <w:rsid w:val="00A72043"/>
    <w:rsid w:val="00A72428"/>
    <w:rsid w:val="00A724BB"/>
    <w:rsid w:val="00A72533"/>
    <w:rsid w:val="00A727CD"/>
    <w:rsid w:val="00A73077"/>
    <w:rsid w:val="00A75642"/>
    <w:rsid w:val="00A761C0"/>
    <w:rsid w:val="00A76599"/>
    <w:rsid w:val="00A7738F"/>
    <w:rsid w:val="00A77BC8"/>
    <w:rsid w:val="00A77CBE"/>
    <w:rsid w:val="00A8015E"/>
    <w:rsid w:val="00A8124D"/>
    <w:rsid w:val="00A8248C"/>
    <w:rsid w:val="00A82522"/>
    <w:rsid w:val="00A82C25"/>
    <w:rsid w:val="00A8362A"/>
    <w:rsid w:val="00A85C25"/>
    <w:rsid w:val="00A87156"/>
    <w:rsid w:val="00A903AA"/>
    <w:rsid w:val="00A91973"/>
    <w:rsid w:val="00A94030"/>
    <w:rsid w:val="00A94714"/>
    <w:rsid w:val="00A94BB6"/>
    <w:rsid w:val="00A95D8B"/>
    <w:rsid w:val="00A9605C"/>
    <w:rsid w:val="00A965E1"/>
    <w:rsid w:val="00A96F38"/>
    <w:rsid w:val="00A97117"/>
    <w:rsid w:val="00A97527"/>
    <w:rsid w:val="00A977D0"/>
    <w:rsid w:val="00A97B0C"/>
    <w:rsid w:val="00A97BE7"/>
    <w:rsid w:val="00AA0722"/>
    <w:rsid w:val="00AA1275"/>
    <w:rsid w:val="00AA2B50"/>
    <w:rsid w:val="00AA3CBD"/>
    <w:rsid w:val="00AA4318"/>
    <w:rsid w:val="00AA5C92"/>
    <w:rsid w:val="00AA700D"/>
    <w:rsid w:val="00AA736D"/>
    <w:rsid w:val="00AA762D"/>
    <w:rsid w:val="00AB0E40"/>
    <w:rsid w:val="00AB24D4"/>
    <w:rsid w:val="00AB57FC"/>
    <w:rsid w:val="00AB58BE"/>
    <w:rsid w:val="00AB66E1"/>
    <w:rsid w:val="00AB7C70"/>
    <w:rsid w:val="00AB7D4A"/>
    <w:rsid w:val="00AB7F2D"/>
    <w:rsid w:val="00AC06D4"/>
    <w:rsid w:val="00AC27BD"/>
    <w:rsid w:val="00AC2DC5"/>
    <w:rsid w:val="00AC2EE5"/>
    <w:rsid w:val="00AC303B"/>
    <w:rsid w:val="00AC3D71"/>
    <w:rsid w:val="00AC5EE6"/>
    <w:rsid w:val="00AC7EDB"/>
    <w:rsid w:val="00AD0A9B"/>
    <w:rsid w:val="00AD0BAA"/>
    <w:rsid w:val="00AD118F"/>
    <w:rsid w:val="00AD1AE2"/>
    <w:rsid w:val="00AD20E1"/>
    <w:rsid w:val="00AD28C1"/>
    <w:rsid w:val="00AD2F74"/>
    <w:rsid w:val="00AD4D79"/>
    <w:rsid w:val="00AD4F30"/>
    <w:rsid w:val="00AD5628"/>
    <w:rsid w:val="00AD57C2"/>
    <w:rsid w:val="00AD5D7E"/>
    <w:rsid w:val="00AD7A58"/>
    <w:rsid w:val="00AE0DA7"/>
    <w:rsid w:val="00AE0ED0"/>
    <w:rsid w:val="00AE106E"/>
    <w:rsid w:val="00AE1D33"/>
    <w:rsid w:val="00AE3604"/>
    <w:rsid w:val="00AE373E"/>
    <w:rsid w:val="00AE3ADA"/>
    <w:rsid w:val="00AE4B34"/>
    <w:rsid w:val="00AE4D5C"/>
    <w:rsid w:val="00AE4F35"/>
    <w:rsid w:val="00AE5A5B"/>
    <w:rsid w:val="00AE7657"/>
    <w:rsid w:val="00AF0AAE"/>
    <w:rsid w:val="00AF0CCA"/>
    <w:rsid w:val="00AF4EF5"/>
    <w:rsid w:val="00AF5478"/>
    <w:rsid w:val="00AF7E09"/>
    <w:rsid w:val="00B00D14"/>
    <w:rsid w:val="00B030D7"/>
    <w:rsid w:val="00B03BCF"/>
    <w:rsid w:val="00B04098"/>
    <w:rsid w:val="00B07081"/>
    <w:rsid w:val="00B12084"/>
    <w:rsid w:val="00B1226D"/>
    <w:rsid w:val="00B14375"/>
    <w:rsid w:val="00B14620"/>
    <w:rsid w:val="00B15DEE"/>
    <w:rsid w:val="00B16510"/>
    <w:rsid w:val="00B178CC"/>
    <w:rsid w:val="00B20D5F"/>
    <w:rsid w:val="00B23389"/>
    <w:rsid w:val="00B250DB"/>
    <w:rsid w:val="00B26C24"/>
    <w:rsid w:val="00B30765"/>
    <w:rsid w:val="00B31527"/>
    <w:rsid w:val="00B31B34"/>
    <w:rsid w:val="00B32DEB"/>
    <w:rsid w:val="00B33021"/>
    <w:rsid w:val="00B3659F"/>
    <w:rsid w:val="00B40EEB"/>
    <w:rsid w:val="00B4185A"/>
    <w:rsid w:val="00B4332E"/>
    <w:rsid w:val="00B43C33"/>
    <w:rsid w:val="00B44617"/>
    <w:rsid w:val="00B45BEC"/>
    <w:rsid w:val="00B47B1C"/>
    <w:rsid w:val="00B50067"/>
    <w:rsid w:val="00B50525"/>
    <w:rsid w:val="00B5083A"/>
    <w:rsid w:val="00B50A66"/>
    <w:rsid w:val="00B51C8C"/>
    <w:rsid w:val="00B5219F"/>
    <w:rsid w:val="00B557DE"/>
    <w:rsid w:val="00B56D75"/>
    <w:rsid w:val="00B57D9D"/>
    <w:rsid w:val="00B6223B"/>
    <w:rsid w:val="00B63E22"/>
    <w:rsid w:val="00B640B8"/>
    <w:rsid w:val="00B66B36"/>
    <w:rsid w:val="00B67351"/>
    <w:rsid w:val="00B71D0C"/>
    <w:rsid w:val="00B72127"/>
    <w:rsid w:val="00B74D1E"/>
    <w:rsid w:val="00B75FE9"/>
    <w:rsid w:val="00B7626B"/>
    <w:rsid w:val="00B77332"/>
    <w:rsid w:val="00B800A4"/>
    <w:rsid w:val="00B80334"/>
    <w:rsid w:val="00B81E51"/>
    <w:rsid w:val="00B82E2A"/>
    <w:rsid w:val="00B84481"/>
    <w:rsid w:val="00B84E9C"/>
    <w:rsid w:val="00B84F5C"/>
    <w:rsid w:val="00B85283"/>
    <w:rsid w:val="00B86B03"/>
    <w:rsid w:val="00B87DF0"/>
    <w:rsid w:val="00B90002"/>
    <w:rsid w:val="00B902DE"/>
    <w:rsid w:val="00B903C4"/>
    <w:rsid w:val="00B908D8"/>
    <w:rsid w:val="00B912B0"/>
    <w:rsid w:val="00B915BB"/>
    <w:rsid w:val="00B917C1"/>
    <w:rsid w:val="00B918EA"/>
    <w:rsid w:val="00B921B1"/>
    <w:rsid w:val="00B92D80"/>
    <w:rsid w:val="00B93E99"/>
    <w:rsid w:val="00B95319"/>
    <w:rsid w:val="00B9536E"/>
    <w:rsid w:val="00B97DD8"/>
    <w:rsid w:val="00BA0367"/>
    <w:rsid w:val="00BA25EE"/>
    <w:rsid w:val="00BA2824"/>
    <w:rsid w:val="00BA39FE"/>
    <w:rsid w:val="00BA4E63"/>
    <w:rsid w:val="00BA4F9A"/>
    <w:rsid w:val="00BA55FE"/>
    <w:rsid w:val="00BA5A46"/>
    <w:rsid w:val="00BA5B97"/>
    <w:rsid w:val="00BA5CC0"/>
    <w:rsid w:val="00BA7325"/>
    <w:rsid w:val="00BB0564"/>
    <w:rsid w:val="00BB057C"/>
    <w:rsid w:val="00BB10E7"/>
    <w:rsid w:val="00BB2258"/>
    <w:rsid w:val="00BB3E24"/>
    <w:rsid w:val="00BB55B5"/>
    <w:rsid w:val="00BB66CF"/>
    <w:rsid w:val="00BC0831"/>
    <w:rsid w:val="00BC0C86"/>
    <w:rsid w:val="00BC0F0F"/>
    <w:rsid w:val="00BC1D4C"/>
    <w:rsid w:val="00BC477D"/>
    <w:rsid w:val="00BD169C"/>
    <w:rsid w:val="00BD1945"/>
    <w:rsid w:val="00BD3A78"/>
    <w:rsid w:val="00BD3E9D"/>
    <w:rsid w:val="00BD46ED"/>
    <w:rsid w:val="00BD48F5"/>
    <w:rsid w:val="00BD4DD1"/>
    <w:rsid w:val="00BD4E1C"/>
    <w:rsid w:val="00BD4E99"/>
    <w:rsid w:val="00BD56FF"/>
    <w:rsid w:val="00BD5F2E"/>
    <w:rsid w:val="00BD7E2A"/>
    <w:rsid w:val="00BE29F5"/>
    <w:rsid w:val="00BE45BC"/>
    <w:rsid w:val="00BE4CD0"/>
    <w:rsid w:val="00BE4D98"/>
    <w:rsid w:val="00BE4F24"/>
    <w:rsid w:val="00BE7678"/>
    <w:rsid w:val="00BF2030"/>
    <w:rsid w:val="00BF3365"/>
    <w:rsid w:val="00BF3531"/>
    <w:rsid w:val="00BF4521"/>
    <w:rsid w:val="00BF482B"/>
    <w:rsid w:val="00BF583B"/>
    <w:rsid w:val="00BF63E2"/>
    <w:rsid w:val="00BF76AE"/>
    <w:rsid w:val="00C01688"/>
    <w:rsid w:val="00C032E0"/>
    <w:rsid w:val="00C039B4"/>
    <w:rsid w:val="00C03BF8"/>
    <w:rsid w:val="00C0509C"/>
    <w:rsid w:val="00C050AC"/>
    <w:rsid w:val="00C0653E"/>
    <w:rsid w:val="00C07F69"/>
    <w:rsid w:val="00C10378"/>
    <w:rsid w:val="00C12043"/>
    <w:rsid w:val="00C125E5"/>
    <w:rsid w:val="00C132FD"/>
    <w:rsid w:val="00C147CA"/>
    <w:rsid w:val="00C14905"/>
    <w:rsid w:val="00C14A84"/>
    <w:rsid w:val="00C14AA1"/>
    <w:rsid w:val="00C14D37"/>
    <w:rsid w:val="00C158D1"/>
    <w:rsid w:val="00C1685D"/>
    <w:rsid w:val="00C17154"/>
    <w:rsid w:val="00C20E41"/>
    <w:rsid w:val="00C21D86"/>
    <w:rsid w:val="00C22525"/>
    <w:rsid w:val="00C22C43"/>
    <w:rsid w:val="00C22C7B"/>
    <w:rsid w:val="00C23BC0"/>
    <w:rsid w:val="00C23FAA"/>
    <w:rsid w:val="00C24038"/>
    <w:rsid w:val="00C259FF"/>
    <w:rsid w:val="00C26628"/>
    <w:rsid w:val="00C27846"/>
    <w:rsid w:val="00C30100"/>
    <w:rsid w:val="00C3080E"/>
    <w:rsid w:val="00C30D11"/>
    <w:rsid w:val="00C32F01"/>
    <w:rsid w:val="00C330E1"/>
    <w:rsid w:val="00C3350A"/>
    <w:rsid w:val="00C33B70"/>
    <w:rsid w:val="00C33E90"/>
    <w:rsid w:val="00C34DC5"/>
    <w:rsid w:val="00C37BF6"/>
    <w:rsid w:val="00C40B5D"/>
    <w:rsid w:val="00C41938"/>
    <w:rsid w:val="00C43399"/>
    <w:rsid w:val="00C45265"/>
    <w:rsid w:val="00C4563D"/>
    <w:rsid w:val="00C46554"/>
    <w:rsid w:val="00C473D6"/>
    <w:rsid w:val="00C5076A"/>
    <w:rsid w:val="00C510D3"/>
    <w:rsid w:val="00C52C16"/>
    <w:rsid w:val="00C53817"/>
    <w:rsid w:val="00C56F77"/>
    <w:rsid w:val="00C575B1"/>
    <w:rsid w:val="00C5796E"/>
    <w:rsid w:val="00C61CA0"/>
    <w:rsid w:val="00C61DB1"/>
    <w:rsid w:val="00C62710"/>
    <w:rsid w:val="00C6360E"/>
    <w:rsid w:val="00C643A5"/>
    <w:rsid w:val="00C64FD9"/>
    <w:rsid w:val="00C668C5"/>
    <w:rsid w:val="00C70517"/>
    <w:rsid w:val="00C70A0A"/>
    <w:rsid w:val="00C72315"/>
    <w:rsid w:val="00C75510"/>
    <w:rsid w:val="00C76814"/>
    <w:rsid w:val="00C80800"/>
    <w:rsid w:val="00C813AD"/>
    <w:rsid w:val="00C8172E"/>
    <w:rsid w:val="00C84DCB"/>
    <w:rsid w:val="00C854F8"/>
    <w:rsid w:val="00C8626A"/>
    <w:rsid w:val="00C86823"/>
    <w:rsid w:val="00C90D64"/>
    <w:rsid w:val="00C90E39"/>
    <w:rsid w:val="00C942FE"/>
    <w:rsid w:val="00C97841"/>
    <w:rsid w:val="00CA0EC1"/>
    <w:rsid w:val="00CA1E0F"/>
    <w:rsid w:val="00CA2166"/>
    <w:rsid w:val="00CA22B2"/>
    <w:rsid w:val="00CA34E4"/>
    <w:rsid w:val="00CA57B7"/>
    <w:rsid w:val="00CA6BFD"/>
    <w:rsid w:val="00CA6E64"/>
    <w:rsid w:val="00CA70EB"/>
    <w:rsid w:val="00CA7318"/>
    <w:rsid w:val="00CB12EF"/>
    <w:rsid w:val="00CB2FA4"/>
    <w:rsid w:val="00CB3479"/>
    <w:rsid w:val="00CB36DA"/>
    <w:rsid w:val="00CB3F79"/>
    <w:rsid w:val="00CB44D3"/>
    <w:rsid w:val="00CB4E07"/>
    <w:rsid w:val="00CB57CD"/>
    <w:rsid w:val="00CC0C16"/>
    <w:rsid w:val="00CC25EB"/>
    <w:rsid w:val="00CC2B85"/>
    <w:rsid w:val="00CC3841"/>
    <w:rsid w:val="00CC438B"/>
    <w:rsid w:val="00CC463F"/>
    <w:rsid w:val="00CC469D"/>
    <w:rsid w:val="00CC4FA7"/>
    <w:rsid w:val="00CC66F7"/>
    <w:rsid w:val="00CC6D02"/>
    <w:rsid w:val="00CC6DFC"/>
    <w:rsid w:val="00CD0F61"/>
    <w:rsid w:val="00CD1F99"/>
    <w:rsid w:val="00CD273F"/>
    <w:rsid w:val="00CD30C4"/>
    <w:rsid w:val="00CD32EA"/>
    <w:rsid w:val="00CD348D"/>
    <w:rsid w:val="00CD35B6"/>
    <w:rsid w:val="00CD38BD"/>
    <w:rsid w:val="00CD4352"/>
    <w:rsid w:val="00CD448E"/>
    <w:rsid w:val="00CD4D89"/>
    <w:rsid w:val="00CD53CA"/>
    <w:rsid w:val="00CD5962"/>
    <w:rsid w:val="00CD5E4E"/>
    <w:rsid w:val="00CD728C"/>
    <w:rsid w:val="00CE2262"/>
    <w:rsid w:val="00CE3D42"/>
    <w:rsid w:val="00CE4144"/>
    <w:rsid w:val="00CE501F"/>
    <w:rsid w:val="00CE51DB"/>
    <w:rsid w:val="00CE5438"/>
    <w:rsid w:val="00CE58C1"/>
    <w:rsid w:val="00CE64AC"/>
    <w:rsid w:val="00CE6BD6"/>
    <w:rsid w:val="00CF02BB"/>
    <w:rsid w:val="00CF1622"/>
    <w:rsid w:val="00CF26A8"/>
    <w:rsid w:val="00CF3040"/>
    <w:rsid w:val="00CF35CE"/>
    <w:rsid w:val="00CF3C15"/>
    <w:rsid w:val="00CF3C1D"/>
    <w:rsid w:val="00CF4DF8"/>
    <w:rsid w:val="00CF779B"/>
    <w:rsid w:val="00CF7A28"/>
    <w:rsid w:val="00D012F2"/>
    <w:rsid w:val="00D02241"/>
    <w:rsid w:val="00D02D15"/>
    <w:rsid w:val="00D03BAA"/>
    <w:rsid w:val="00D0583A"/>
    <w:rsid w:val="00D1009C"/>
    <w:rsid w:val="00D127D3"/>
    <w:rsid w:val="00D12A2A"/>
    <w:rsid w:val="00D12DF1"/>
    <w:rsid w:val="00D130F0"/>
    <w:rsid w:val="00D1323F"/>
    <w:rsid w:val="00D13A53"/>
    <w:rsid w:val="00D13DC7"/>
    <w:rsid w:val="00D13F3E"/>
    <w:rsid w:val="00D1401A"/>
    <w:rsid w:val="00D14ABD"/>
    <w:rsid w:val="00D152AC"/>
    <w:rsid w:val="00D16302"/>
    <w:rsid w:val="00D164F2"/>
    <w:rsid w:val="00D165DA"/>
    <w:rsid w:val="00D16B50"/>
    <w:rsid w:val="00D17829"/>
    <w:rsid w:val="00D17BE9"/>
    <w:rsid w:val="00D17CA6"/>
    <w:rsid w:val="00D20401"/>
    <w:rsid w:val="00D20AAE"/>
    <w:rsid w:val="00D20D62"/>
    <w:rsid w:val="00D222AD"/>
    <w:rsid w:val="00D2273E"/>
    <w:rsid w:val="00D2485B"/>
    <w:rsid w:val="00D256C2"/>
    <w:rsid w:val="00D261E9"/>
    <w:rsid w:val="00D27B54"/>
    <w:rsid w:val="00D27EEF"/>
    <w:rsid w:val="00D335B6"/>
    <w:rsid w:val="00D37791"/>
    <w:rsid w:val="00D37F5C"/>
    <w:rsid w:val="00D4063B"/>
    <w:rsid w:val="00D40978"/>
    <w:rsid w:val="00D411C5"/>
    <w:rsid w:val="00D418E9"/>
    <w:rsid w:val="00D42DD0"/>
    <w:rsid w:val="00D43452"/>
    <w:rsid w:val="00D44C71"/>
    <w:rsid w:val="00D44E92"/>
    <w:rsid w:val="00D45CC6"/>
    <w:rsid w:val="00D45E18"/>
    <w:rsid w:val="00D505F6"/>
    <w:rsid w:val="00D516AD"/>
    <w:rsid w:val="00D51DCC"/>
    <w:rsid w:val="00D52E57"/>
    <w:rsid w:val="00D5373B"/>
    <w:rsid w:val="00D539C3"/>
    <w:rsid w:val="00D55FDD"/>
    <w:rsid w:val="00D56C74"/>
    <w:rsid w:val="00D571AD"/>
    <w:rsid w:val="00D618E9"/>
    <w:rsid w:val="00D61F50"/>
    <w:rsid w:val="00D62C1D"/>
    <w:rsid w:val="00D636C6"/>
    <w:rsid w:val="00D64EFC"/>
    <w:rsid w:val="00D661F9"/>
    <w:rsid w:val="00D66529"/>
    <w:rsid w:val="00D67A8A"/>
    <w:rsid w:val="00D67DA0"/>
    <w:rsid w:val="00D67EE1"/>
    <w:rsid w:val="00D71101"/>
    <w:rsid w:val="00D74751"/>
    <w:rsid w:val="00D8087E"/>
    <w:rsid w:val="00D80DFE"/>
    <w:rsid w:val="00D82D23"/>
    <w:rsid w:val="00D82F04"/>
    <w:rsid w:val="00D83440"/>
    <w:rsid w:val="00D86778"/>
    <w:rsid w:val="00D8784C"/>
    <w:rsid w:val="00D90B67"/>
    <w:rsid w:val="00D90DEF"/>
    <w:rsid w:val="00D9420C"/>
    <w:rsid w:val="00D94482"/>
    <w:rsid w:val="00D95602"/>
    <w:rsid w:val="00D9604F"/>
    <w:rsid w:val="00DA1876"/>
    <w:rsid w:val="00DA208D"/>
    <w:rsid w:val="00DA2A98"/>
    <w:rsid w:val="00DA3276"/>
    <w:rsid w:val="00DA3A59"/>
    <w:rsid w:val="00DA4C67"/>
    <w:rsid w:val="00DA5394"/>
    <w:rsid w:val="00DA5523"/>
    <w:rsid w:val="00DA5E66"/>
    <w:rsid w:val="00DB130A"/>
    <w:rsid w:val="00DB2DA0"/>
    <w:rsid w:val="00DB4947"/>
    <w:rsid w:val="00DB6A6D"/>
    <w:rsid w:val="00DB6D26"/>
    <w:rsid w:val="00DC00F0"/>
    <w:rsid w:val="00DC27AB"/>
    <w:rsid w:val="00DC308F"/>
    <w:rsid w:val="00DC373C"/>
    <w:rsid w:val="00DC420C"/>
    <w:rsid w:val="00DC5616"/>
    <w:rsid w:val="00DD0D31"/>
    <w:rsid w:val="00DD0D6D"/>
    <w:rsid w:val="00DD145F"/>
    <w:rsid w:val="00DD14BF"/>
    <w:rsid w:val="00DD289F"/>
    <w:rsid w:val="00DD4E2E"/>
    <w:rsid w:val="00DD503B"/>
    <w:rsid w:val="00DD580E"/>
    <w:rsid w:val="00DD6C21"/>
    <w:rsid w:val="00DE07C2"/>
    <w:rsid w:val="00DE0812"/>
    <w:rsid w:val="00DE1ACD"/>
    <w:rsid w:val="00DE2E66"/>
    <w:rsid w:val="00DE3A68"/>
    <w:rsid w:val="00DE3F2F"/>
    <w:rsid w:val="00DE498F"/>
    <w:rsid w:val="00DE543F"/>
    <w:rsid w:val="00DE5F70"/>
    <w:rsid w:val="00DE7FA9"/>
    <w:rsid w:val="00DF027B"/>
    <w:rsid w:val="00DF0755"/>
    <w:rsid w:val="00DF1555"/>
    <w:rsid w:val="00DF2B7B"/>
    <w:rsid w:val="00DF3294"/>
    <w:rsid w:val="00DF4ACC"/>
    <w:rsid w:val="00DF5210"/>
    <w:rsid w:val="00DF5A01"/>
    <w:rsid w:val="00DF69A0"/>
    <w:rsid w:val="00DF7644"/>
    <w:rsid w:val="00E002DA"/>
    <w:rsid w:val="00E00DF3"/>
    <w:rsid w:val="00E01F66"/>
    <w:rsid w:val="00E035D4"/>
    <w:rsid w:val="00E057F9"/>
    <w:rsid w:val="00E07891"/>
    <w:rsid w:val="00E07E1A"/>
    <w:rsid w:val="00E103AC"/>
    <w:rsid w:val="00E11CF1"/>
    <w:rsid w:val="00E1306E"/>
    <w:rsid w:val="00E134E9"/>
    <w:rsid w:val="00E1412A"/>
    <w:rsid w:val="00E16D48"/>
    <w:rsid w:val="00E21CB8"/>
    <w:rsid w:val="00E21D38"/>
    <w:rsid w:val="00E221B8"/>
    <w:rsid w:val="00E24034"/>
    <w:rsid w:val="00E2483D"/>
    <w:rsid w:val="00E2512E"/>
    <w:rsid w:val="00E25145"/>
    <w:rsid w:val="00E2547E"/>
    <w:rsid w:val="00E261C1"/>
    <w:rsid w:val="00E26D70"/>
    <w:rsid w:val="00E2723A"/>
    <w:rsid w:val="00E32FFC"/>
    <w:rsid w:val="00E33D96"/>
    <w:rsid w:val="00E34B91"/>
    <w:rsid w:val="00E35EC9"/>
    <w:rsid w:val="00E36965"/>
    <w:rsid w:val="00E41654"/>
    <w:rsid w:val="00E420D9"/>
    <w:rsid w:val="00E43159"/>
    <w:rsid w:val="00E4524B"/>
    <w:rsid w:val="00E459CF"/>
    <w:rsid w:val="00E462EE"/>
    <w:rsid w:val="00E464E4"/>
    <w:rsid w:val="00E47022"/>
    <w:rsid w:val="00E471AF"/>
    <w:rsid w:val="00E50F37"/>
    <w:rsid w:val="00E551CE"/>
    <w:rsid w:val="00E55E93"/>
    <w:rsid w:val="00E5620C"/>
    <w:rsid w:val="00E568F2"/>
    <w:rsid w:val="00E57527"/>
    <w:rsid w:val="00E622C4"/>
    <w:rsid w:val="00E62C68"/>
    <w:rsid w:val="00E66BA4"/>
    <w:rsid w:val="00E70DB8"/>
    <w:rsid w:val="00E713A1"/>
    <w:rsid w:val="00E7174F"/>
    <w:rsid w:val="00E71B01"/>
    <w:rsid w:val="00E71C17"/>
    <w:rsid w:val="00E73A5F"/>
    <w:rsid w:val="00E73F7D"/>
    <w:rsid w:val="00E765A7"/>
    <w:rsid w:val="00E76F51"/>
    <w:rsid w:val="00E813E8"/>
    <w:rsid w:val="00E8200C"/>
    <w:rsid w:val="00E83C5A"/>
    <w:rsid w:val="00E855FA"/>
    <w:rsid w:val="00E90946"/>
    <w:rsid w:val="00E91E48"/>
    <w:rsid w:val="00E92130"/>
    <w:rsid w:val="00E9296D"/>
    <w:rsid w:val="00E9578D"/>
    <w:rsid w:val="00E969D6"/>
    <w:rsid w:val="00E97389"/>
    <w:rsid w:val="00E974A9"/>
    <w:rsid w:val="00EA0D81"/>
    <w:rsid w:val="00EA0ED6"/>
    <w:rsid w:val="00EA269B"/>
    <w:rsid w:val="00EA3092"/>
    <w:rsid w:val="00EA45A7"/>
    <w:rsid w:val="00EA515E"/>
    <w:rsid w:val="00EA6A40"/>
    <w:rsid w:val="00EB0022"/>
    <w:rsid w:val="00EB02B0"/>
    <w:rsid w:val="00EB08AF"/>
    <w:rsid w:val="00EB0962"/>
    <w:rsid w:val="00EB2530"/>
    <w:rsid w:val="00EB3276"/>
    <w:rsid w:val="00EB329F"/>
    <w:rsid w:val="00EB5E9D"/>
    <w:rsid w:val="00EB61D3"/>
    <w:rsid w:val="00EB67B8"/>
    <w:rsid w:val="00EB6AFD"/>
    <w:rsid w:val="00EB76DE"/>
    <w:rsid w:val="00EC0F50"/>
    <w:rsid w:val="00EC17A8"/>
    <w:rsid w:val="00EC1C00"/>
    <w:rsid w:val="00EC24AA"/>
    <w:rsid w:val="00EC2C19"/>
    <w:rsid w:val="00EC31B1"/>
    <w:rsid w:val="00EC56AD"/>
    <w:rsid w:val="00EC636B"/>
    <w:rsid w:val="00ED09F1"/>
    <w:rsid w:val="00ED0D29"/>
    <w:rsid w:val="00ED452F"/>
    <w:rsid w:val="00ED5157"/>
    <w:rsid w:val="00ED6A12"/>
    <w:rsid w:val="00ED6DC2"/>
    <w:rsid w:val="00EE385E"/>
    <w:rsid w:val="00EE4132"/>
    <w:rsid w:val="00EE48E4"/>
    <w:rsid w:val="00EE4C15"/>
    <w:rsid w:val="00EE5BAB"/>
    <w:rsid w:val="00EE5E46"/>
    <w:rsid w:val="00EE79BF"/>
    <w:rsid w:val="00EF06B8"/>
    <w:rsid w:val="00EF0F47"/>
    <w:rsid w:val="00EF4978"/>
    <w:rsid w:val="00EF5FF3"/>
    <w:rsid w:val="00EF70EE"/>
    <w:rsid w:val="00F00222"/>
    <w:rsid w:val="00F00DBC"/>
    <w:rsid w:val="00F012D2"/>
    <w:rsid w:val="00F01E0F"/>
    <w:rsid w:val="00F024CD"/>
    <w:rsid w:val="00F02AC1"/>
    <w:rsid w:val="00F05169"/>
    <w:rsid w:val="00F05B54"/>
    <w:rsid w:val="00F06487"/>
    <w:rsid w:val="00F06515"/>
    <w:rsid w:val="00F07983"/>
    <w:rsid w:val="00F10273"/>
    <w:rsid w:val="00F124B8"/>
    <w:rsid w:val="00F1524E"/>
    <w:rsid w:val="00F154AD"/>
    <w:rsid w:val="00F15713"/>
    <w:rsid w:val="00F16226"/>
    <w:rsid w:val="00F16838"/>
    <w:rsid w:val="00F17EBE"/>
    <w:rsid w:val="00F21114"/>
    <w:rsid w:val="00F21B9D"/>
    <w:rsid w:val="00F21DB1"/>
    <w:rsid w:val="00F22312"/>
    <w:rsid w:val="00F228BB"/>
    <w:rsid w:val="00F23A4A"/>
    <w:rsid w:val="00F242F0"/>
    <w:rsid w:val="00F2433D"/>
    <w:rsid w:val="00F31C5A"/>
    <w:rsid w:val="00F32E7E"/>
    <w:rsid w:val="00F34194"/>
    <w:rsid w:val="00F349AE"/>
    <w:rsid w:val="00F34D82"/>
    <w:rsid w:val="00F36FFE"/>
    <w:rsid w:val="00F408D6"/>
    <w:rsid w:val="00F417D4"/>
    <w:rsid w:val="00F43AAC"/>
    <w:rsid w:val="00F4686D"/>
    <w:rsid w:val="00F50A32"/>
    <w:rsid w:val="00F54203"/>
    <w:rsid w:val="00F56704"/>
    <w:rsid w:val="00F5729F"/>
    <w:rsid w:val="00F62F84"/>
    <w:rsid w:val="00F63654"/>
    <w:rsid w:val="00F63F52"/>
    <w:rsid w:val="00F6573B"/>
    <w:rsid w:val="00F66750"/>
    <w:rsid w:val="00F6778D"/>
    <w:rsid w:val="00F700EF"/>
    <w:rsid w:val="00F70CBA"/>
    <w:rsid w:val="00F73B56"/>
    <w:rsid w:val="00F73B8C"/>
    <w:rsid w:val="00F74C29"/>
    <w:rsid w:val="00F74D98"/>
    <w:rsid w:val="00F74E36"/>
    <w:rsid w:val="00F76DA0"/>
    <w:rsid w:val="00F777CD"/>
    <w:rsid w:val="00F80CFB"/>
    <w:rsid w:val="00F82BA4"/>
    <w:rsid w:val="00F831A2"/>
    <w:rsid w:val="00F83C33"/>
    <w:rsid w:val="00F83DE8"/>
    <w:rsid w:val="00F8478B"/>
    <w:rsid w:val="00F84EE2"/>
    <w:rsid w:val="00F86651"/>
    <w:rsid w:val="00F87935"/>
    <w:rsid w:val="00F9013D"/>
    <w:rsid w:val="00F91EB0"/>
    <w:rsid w:val="00F95908"/>
    <w:rsid w:val="00F95C15"/>
    <w:rsid w:val="00F95E86"/>
    <w:rsid w:val="00F95FF5"/>
    <w:rsid w:val="00F96AEB"/>
    <w:rsid w:val="00F96FA5"/>
    <w:rsid w:val="00F97079"/>
    <w:rsid w:val="00FA027F"/>
    <w:rsid w:val="00FA175A"/>
    <w:rsid w:val="00FB3A7F"/>
    <w:rsid w:val="00FB4AA2"/>
    <w:rsid w:val="00FB5BD4"/>
    <w:rsid w:val="00FC065D"/>
    <w:rsid w:val="00FC08B7"/>
    <w:rsid w:val="00FC3D6F"/>
    <w:rsid w:val="00FC3D87"/>
    <w:rsid w:val="00FC6860"/>
    <w:rsid w:val="00FD0715"/>
    <w:rsid w:val="00FD0C85"/>
    <w:rsid w:val="00FD2C33"/>
    <w:rsid w:val="00FD319A"/>
    <w:rsid w:val="00FD3FFD"/>
    <w:rsid w:val="00FD5124"/>
    <w:rsid w:val="00FD6187"/>
    <w:rsid w:val="00FD7491"/>
    <w:rsid w:val="00FE024E"/>
    <w:rsid w:val="00FE0381"/>
    <w:rsid w:val="00FE2243"/>
    <w:rsid w:val="00FE2E71"/>
    <w:rsid w:val="00FE4987"/>
    <w:rsid w:val="00FE551A"/>
    <w:rsid w:val="00FE5DBD"/>
    <w:rsid w:val="00FE76F9"/>
    <w:rsid w:val="00FF0C91"/>
    <w:rsid w:val="00FF3027"/>
    <w:rsid w:val="00FF30D9"/>
    <w:rsid w:val="00FF3FC8"/>
    <w:rsid w:val="00FF49A6"/>
    <w:rsid w:val="00FF5067"/>
    <w:rsid w:val="00FF701A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564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C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2DC5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125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Char"/>
    <w:uiPriority w:val="99"/>
    <w:qFormat/>
    <w:rsid w:val="00AC2DC5"/>
    <w:pPr>
      <w:keepNext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AC2DC5"/>
    <w:rPr>
      <w:rFonts w:ascii="Times New Roman" w:hAnsi="Times New Roman" w:cs="Times New Roman"/>
      <w:b/>
      <w:sz w:val="20"/>
      <w:szCs w:val="20"/>
      <w:lang w:val="el-GR" w:eastAsia="el-GR"/>
    </w:rPr>
  </w:style>
  <w:style w:type="character" w:customStyle="1" w:styleId="4Char">
    <w:name w:val="Επικεφαλίδα 4 Char"/>
    <w:basedOn w:val="a0"/>
    <w:link w:val="4"/>
    <w:uiPriority w:val="99"/>
    <w:locked/>
    <w:rsid w:val="00AC2DC5"/>
    <w:rPr>
      <w:rFonts w:ascii="Times New Roman" w:hAnsi="Times New Roman" w:cs="Times New Roman"/>
      <w:sz w:val="20"/>
      <w:szCs w:val="20"/>
      <w:lang w:val="el-GR" w:eastAsia="el-GR"/>
    </w:rPr>
  </w:style>
  <w:style w:type="table" w:styleId="a3">
    <w:name w:val="Table Grid"/>
    <w:basedOn w:val="a1"/>
    <w:uiPriority w:val="39"/>
    <w:rsid w:val="00AC2D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Char"/>
    <w:rsid w:val="00347E30"/>
    <w:pPr>
      <w:spacing w:line="360" w:lineRule="auto"/>
      <w:jc w:val="both"/>
    </w:pPr>
    <w:rPr>
      <w:szCs w:val="20"/>
    </w:rPr>
  </w:style>
  <w:style w:type="character" w:customStyle="1" w:styleId="2Char">
    <w:name w:val="Σώμα κείμενου 2 Char"/>
    <w:basedOn w:val="a0"/>
    <w:link w:val="2"/>
    <w:locked/>
    <w:rsid w:val="00347E30"/>
    <w:rPr>
      <w:rFonts w:ascii="Times New Roman" w:hAnsi="Times New Roman" w:cs="Times New Roman"/>
      <w:sz w:val="20"/>
      <w:szCs w:val="20"/>
      <w:lang w:val="el-GR" w:eastAsia="el-GR"/>
    </w:rPr>
  </w:style>
  <w:style w:type="paragraph" w:styleId="a4">
    <w:name w:val="header"/>
    <w:basedOn w:val="a"/>
    <w:link w:val="Char"/>
    <w:uiPriority w:val="99"/>
    <w:rsid w:val="00AA0722"/>
    <w:pPr>
      <w:tabs>
        <w:tab w:val="center" w:pos="4153"/>
        <w:tab w:val="right" w:pos="8306"/>
      </w:tabs>
    </w:pPr>
    <w:rPr>
      <w:rFonts w:ascii="Comic Sans MS" w:hAnsi="Comic Sans MS"/>
      <w:sz w:val="22"/>
    </w:rPr>
  </w:style>
  <w:style w:type="character" w:customStyle="1" w:styleId="Char">
    <w:name w:val="Κεφαλίδα Char"/>
    <w:basedOn w:val="a0"/>
    <w:link w:val="a4"/>
    <w:uiPriority w:val="99"/>
    <w:locked/>
    <w:rsid w:val="00AA0722"/>
    <w:rPr>
      <w:rFonts w:ascii="Comic Sans MS" w:hAnsi="Comic Sans MS" w:cs="Times New Roman"/>
      <w:sz w:val="24"/>
      <w:szCs w:val="24"/>
      <w:lang w:val="el-GR" w:eastAsia="el-GR"/>
    </w:rPr>
  </w:style>
  <w:style w:type="paragraph" w:styleId="a5">
    <w:name w:val="Balloon Text"/>
    <w:basedOn w:val="a"/>
    <w:link w:val="Char0"/>
    <w:uiPriority w:val="99"/>
    <w:semiHidden/>
    <w:rsid w:val="000B2DA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locked/>
    <w:rsid w:val="000B2DAE"/>
    <w:rPr>
      <w:rFonts w:ascii="Tahoma" w:hAnsi="Tahoma" w:cs="Tahoma"/>
      <w:sz w:val="16"/>
      <w:szCs w:val="16"/>
      <w:lang w:val="el-GR" w:eastAsia="el-GR"/>
    </w:rPr>
  </w:style>
  <w:style w:type="paragraph" w:styleId="30">
    <w:name w:val="Body Text 3"/>
    <w:basedOn w:val="a"/>
    <w:link w:val="3Char0"/>
    <w:uiPriority w:val="99"/>
    <w:semiHidden/>
    <w:rsid w:val="00F831A2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locked/>
    <w:rsid w:val="00F831A2"/>
    <w:rPr>
      <w:rFonts w:ascii="Times New Roman" w:hAnsi="Times New Roman" w:cs="Times New Roman"/>
      <w:sz w:val="16"/>
      <w:szCs w:val="16"/>
      <w:lang w:val="el-GR" w:eastAsia="el-GR"/>
    </w:rPr>
  </w:style>
  <w:style w:type="paragraph" w:styleId="a6">
    <w:name w:val="List Paragraph"/>
    <w:basedOn w:val="a"/>
    <w:uiPriority w:val="34"/>
    <w:qFormat/>
    <w:rsid w:val="00785ADE"/>
    <w:pPr>
      <w:ind w:left="720"/>
      <w:contextualSpacing/>
    </w:pPr>
  </w:style>
  <w:style w:type="paragraph" w:styleId="Web">
    <w:name w:val="Normal (Web)"/>
    <w:basedOn w:val="a"/>
    <w:uiPriority w:val="99"/>
    <w:rsid w:val="002801D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Plain Text"/>
    <w:basedOn w:val="a"/>
    <w:link w:val="Char1"/>
    <w:rsid w:val="00BC083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Char1">
    <w:name w:val="Απλό κείμενο Char"/>
    <w:basedOn w:val="a0"/>
    <w:link w:val="a7"/>
    <w:rsid w:val="00BC0831"/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a0"/>
    <w:rsid w:val="00227440"/>
  </w:style>
  <w:style w:type="paragraph" w:styleId="a8">
    <w:name w:val="footer"/>
    <w:basedOn w:val="a"/>
    <w:link w:val="Char2"/>
    <w:uiPriority w:val="99"/>
    <w:unhideWhenUsed/>
    <w:rsid w:val="009A2F10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9A2F10"/>
    <w:rPr>
      <w:rFonts w:ascii="Times New Roman" w:eastAsia="Times New Roman" w:hAnsi="Times New Roman"/>
      <w:sz w:val="24"/>
      <w:szCs w:val="24"/>
    </w:rPr>
  </w:style>
  <w:style w:type="character" w:customStyle="1" w:styleId="a9">
    <w:name w:val="Σώμα κειμένου_"/>
    <w:link w:val="20"/>
    <w:rsid w:val="00D27EEF"/>
    <w:rPr>
      <w:rFonts w:ascii="Lucida Sans Unicode" w:eastAsia="Lucida Sans Unicode" w:hAnsi="Lucida Sans Unicode" w:cs="Lucida Sans Unicode"/>
      <w:spacing w:val="-10"/>
      <w:sz w:val="20"/>
      <w:szCs w:val="20"/>
      <w:shd w:val="clear" w:color="auto" w:fill="FFFFFF"/>
    </w:rPr>
  </w:style>
  <w:style w:type="character" w:customStyle="1" w:styleId="TimesNewRoman850">
    <w:name w:val="Σώμα κειμένου + Times New Roman;8;5 στ.;Έντονη γραφή;Διάστιχο 0 στ."/>
    <w:rsid w:val="00D27EE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20">
    <w:name w:val="Σώμα κειμένου2"/>
    <w:basedOn w:val="a"/>
    <w:link w:val="a9"/>
    <w:rsid w:val="00D27EEF"/>
    <w:pPr>
      <w:widowControl w:val="0"/>
      <w:shd w:val="clear" w:color="auto" w:fill="FFFFFF"/>
      <w:spacing w:before="120" w:after="300" w:line="0" w:lineRule="atLeast"/>
    </w:pPr>
    <w:rPr>
      <w:rFonts w:ascii="Lucida Sans Unicode" w:eastAsia="Lucida Sans Unicode" w:hAnsi="Lucida Sans Unicode" w:cs="Lucida Sans Unicode"/>
      <w:spacing w:val="-10"/>
      <w:sz w:val="20"/>
      <w:szCs w:val="20"/>
    </w:rPr>
  </w:style>
  <w:style w:type="character" w:customStyle="1" w:styleId="80">
    <w:name w:val="Σώμα κειμένου + 8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80">
    <w:name w:val="Σώμα κειμένου + Times New Roman;8 στ.;Διάστιχο 0 στ."/>
    <w:rsid w:val="00D27EEF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950">
    <w:name w:val="Σώμα κειμένου + Times New Roman;9;5 στ.;Διάστιχο 0 στ."/>
    <w:rsid w:val="00D27EEF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l-GR"/>
    </w:rPr>
  </w:style>
  <w:style w:type="character" w:customStyle="1" w:styleId="750">
    <w:name w:val="Σώμα κειμένου + 7;5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el-GR"/>
    </w:rPr>
  </w:style>
  <w:style w:type="character" w:customStyle="1" w:styleId="85">
    <w:name w:val="Σώμα κειμένου + 8;5 στ."/>
    <w:rsid w:val="00D27EEF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31">
    <w:name w:val="Σώμα κειμένου3"/>
    <w:basedOn w:val="a"/>
    <w:rsid w:val="0015717C"/>
    <w:pPr>
      <w:widowControl w:val="0"/>
      <w:shd w:val="clear" w:color="auto" w:fill="FFFFFF"/>
      <w:spacing w:before="60" w:after="480" w:line="0" w:lineRule="atLeast"/>
    </w:pPr>
    <w:rPr>
      <w:sz w:val="21"/>
      <w:szCs w:val="21"/>
      <w:lang w:eastAsia="en-US"/>
    </w:rPr>
  </w:style>
  <w:style w:type="character" w:customStyle="1" w:styleId="10">
    <w:name w:val="Σώμα κειμένου1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11">
    <w:name w:val="Σώμα κειμένου + Franklin Gothic Book;11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l-GR"/>
    </w:rPr>
  </w:style>
  <w:style w:type="character" w:customStyle="1" w:styleId="11">
    <w:name w:val="Σώμα κειμένου + Διάστιχο 1 στ.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95">
    <w:name w:val="Σώμα κειμένου + Franklin Gothic Book;9;5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l-GR"/>
    </w:rPr>
  </w:style>
  <w:style w:type="paragraph" w:customStyle="1" w:styleId="Default">
    <w:name w:val="Default"/>
    <w:rsid w:val="0079060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a">
    <w:name w:val="Title"/>
    <w:basedOn w:val="a"/>
    <w:link w:val="Char3"/>
    <w:qFormat/>
    <w:locked/>
    <w:rsid w:val="0009091D"/>
    <w:pPr>
      <w:jc w:val="center"/>
    </w:pPr>
    <w:rPr>
      <w:rFonts w:ascii="Comic Sans MS" w:hAnsi="Comic Sans MS"/>
      <w:b/>
      <w:bCs/>
      <w:sz w:val="22"/>
      <w:u w:val="single"/>
    </w:rPr>
  </w:style>
  <w:style w:type="character" w:customStyle="1" w:styleId="Char3">
    <w:name w:val="Τίτλος Char"/>
    <w:basedOn w:val="a0"/>
    <w:link w:val="aa"/>
    <w:rsid w:val="0009091D"/>
    <w:rPr>
      <w:rFonts w:ascii="Comic Sans MS" w:eastAsia="Times New Roman" w:hAnsi="Comic Sans MS"/>
      <w:b/>
      <w:bCs/>
      <w:szCs w:val="24"/>
      <w:u w:val="single"/>
    </w:rPr>
  </w:style>
  <w:style w:type="character" w:customStyle="1" w:styleId="3Char">
    <w:name w:val="Επικεφαλίδα 3 Char"/>
    <w:basedOn w:val="a0"/>
    <w:link w:val="3"/>
    <w:semiHidden/>
    <w:rsid w:val="001258D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ody Text"/>
    <w:basedOn w:val="a"/>
    <w:link w:val="Char4"/>
    <w:uiPriority w:val="99"/>
    <w:unhideWhenUsed/>
    <w:rsid w:val="00F54203"/>
    <w:pPr>
      <w:spacing w:after="120"/>
    </w:pPr>
  </w:style>
  <w:style w:type="character" w:customStyle="1" w:styleId="Char4">
    <w:name w:val="Σώμα κειμένου Char"/>
    <w:basedOn w:val="a0"/>
    <w:link w:val="ab"/>
    <w:uiPriority w:val="99"/>
    <w:rsid w:val="00F54203"/>
    <w:rPr>
      <w:rFonts w:ascii="Times New Roman" w:eastAsia="Times New Roman" w:hAnsi="Times New Roman"/>
      <w:sz w:val="24"/>
      <w:szCs w:val="24"/>
    </w:rPr>
  </w:style>
  <w:style w:type="character" w:customStyle="1" w:styleId="ac">
    <w:name w:val="Σώμα κειμένου + Έντονη γραφή"/>
    <w:basedOn w:val="a9"/>
    <w:rsid w:val="00BB057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9">
    <w:name w:val="Σώμα κειμένου (9)_"/>
    <w:basedOn w:val="a0"/>
    <w:link w:val="90"/>
    <w:rsid w:val="00A060D7"/>
    <w:rPr>
      <w:rFonts w:ascii="Verdana" w:eastAsia="Verdana" w:hAnsi="Verdana" w:cs="Verdana"/>
      <w:b/>
      <w:bCs/>
      <w:sz w:val="21"/>
      <w:szCs w:val="21"/>
      <w:shd w:val="clear" w:color="auto" w:fill="FFFFFF"/>
    </w:rPr>
  </w:style>
  <w:style w:type="character" w:customStyle="1" w:styleId="91">
    <w:name w:val="Σώμα κειμένου (9) + Χωρίς έντονη γραφή"/>
    <w:basedOn w:val="9"/>
    <w:rsid w:val="00A060D7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l-GR"/>
    </w:rPr>
  </w:style>
  <w:style w:type="paragraph" w:customStyle="1" w:styleId="90">
    <w:name w:val="Σώμα κειμένου (9)"/>
    <w:basedOn w:val="a"/>
    <w:link w:val="9"/>
    <w:rsid w:val="00A060D7"/>
    <w:pPr>
      <w:widowControl w:val="0"/>
      <w:shd w:val="clear" w:color="auto" w:fill="FFFFFF"/>
      <w:spacing w:before="840" w:line="269" w:lineRule="exact"/>
      <w:jc w:val="center"/>
    </w:pPr>
    <w:rPr>
      <w:rFonts w:ascii="Verdana" w:eastAsia="Verdana" w:hAnsi="Verdana" w:cs="Verdana"/>
      <w:b/>
      <w:bCs/>
      <w:sz w:val="21"/>
      <w:szCs w:val="21"/>
    </w:rPr>
  </w:style>
  <w:style w:type="character" w:customStyle="1" w:styleId="92">
    <w:name w:val="Σώμα κειμένου + 9 στ."/>
    <w:basedOn w:val="a0"/>
    <w:rsid w:val="00CD5E4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el-GR"/>
    </w:rPr>
  </w:style>
  <w:style w:type="character" w:styleId="ad">
    <w:name w:val="Emphasis"/>
    <w:qFormat/>
    <w:locked/>
    <w:rsid w:val="00B921B1"/>
    <w:rPr>
      <w:i/>
      <w:iCs/>
    </w:rPr>
  </w:style>
  <w:style w:type="character" w:styleId="ae">
    <w:name w:val="Strong"/>
    <w:basedOn w:val="a0"/>
    <w:uiPriority w:val="22"/>
    <w:qFormat/>
    <w:locked/>
    <w:rsid w:val="009E21E0"/>
    <w:rPr>
      <w:b/>
      <w:bCs/>
    </w:rPr>
  </w:style>
  <w:style w:type="paragraph" w:customStyle="1" w:styleId="western">
    <w:name w:val="western"/>
    <w:basedOn w:val="a"/>
    <w:rsid w:val="00C03BF8"/>
    <w:pPr>
      <w:spacing w:before="100" w:beforeAutospacing="1" w:after="100" w:afterAutospacing="1"/>
    </w:pPr>
    <w:rPr>
      <w:lang w:val="en-US" w:eastAsia="en-US"/>
    </w:rPr>
  </w:style>
  <w:style w:type="character" w:customStyle="1" w:styleId="8">
    <w:name w:val="Σώμα κειμένου (8)_"/>
    <w:basedOn w:val="a0"/>
    <w:link w:val="81"/>
    <w:rsid w:val="009B157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81">
    <w:name w:val="Σώμα κειμένου (8)"/>
    <w:basedOn w:val="a"/>
    <w:link w:val="8"/>
    <w:rsid w:val="009B1575"/>
    <w:pPr>
      <w:widowControl w:val="0"/>
      <w:shd w:val="clear" w:color="auto" w:fill="FFFFFF"/>
      <w:spacing w:before="240" w:after="240" w:line="360" w:lineRule="exact"/>
      <w:ind w:hanging="280"/>
      <w:jc w:val="both"/>
    </w:pPr>
    <w:rPr>
      <w:rFonts w:ascii="Tahoma" w:eastAsia="Tahoma" w:hAnsi="Tahoma" w:cs="Tahoma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C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2DC5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125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Char"/>
    <w:uiPriority w:val="99"/>
    <w:qFormat/>
    <w:rsid w:val="00AC2DC5"/>
    <w:pPr>
      <w:keepNext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AC2DC5"/>
    <w:rPr>
      <w:rFonts w:ascii="Times New Roman" w:hAnsi="Times New Roman" w:cs="Times New Roman"/>
      <w:b/>
      <w:sz w:val="20"/>
      <w:szCs w:val="20"/>
      <w:lang w:val="el-GR" w:eastAsia="el-GR"/>
    </w:rPr>
  </w:style>
  <w:style w:type="character" w:customStyle="1" w:styleId="4Char">
    <w:name w:val="Επικεφαλίδα 4 Char"/>
    <w:basedOn w:val="a0"/>
    <w:link w:val="4"/>
    <w:uiPriority w:val="99"/>
    <w:locked/>
    <w:rsid w:val="00AC2DC5"/>
    <w:rPr>
      <w:rFonts w:ascii="Times New Roman" w:hAnsi="Times New Roman" w:cs="Times New Roman"/>
      <w:sz w:val="20"/>
      <w:szCs w:val="20"/>
      <w:lang w:val="el-GR" w:eastAsia="el-GR"/>
    </w:rPr>
  </w:style>
  <w:style w:type="table" w:styleId="a3">
    <w:name w:val="Table Grid"/>
    <w:basedOn w:val="a1"/>
    <w:uiPriority w:val="39"/>
    <w:rsid w:val="00AC2D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Char"/>
    <w:rsid w:val="00347E30"/>
    <w:pPr>
      <w:spacing w:line="360" w:lineRule="auto"/>
      <w:jc w:val="both"/>
    </w:pPr>
    <w:rPr>
      <w:szCs w:val="20"/>
    </w:rPr>
  </w:style>
  <w:style w:type="character" w:customStyle="1" w:styleId="2Char">
    <w:name w:val="Σώμα κείμενου 2 Char"/>
    <w:basedOn w:val="a0"/>
    <w:link w:val="2"/>
    <w:locked/>
    <w:rsid w:val="00347E30"/>
    <w:rPr>
      <w:rFonts w:ascii="Times New Roman" w:hAnsi="Times New Roman" w:cs="Times New Roman"/>
      <w:sz w:val="20"/>
      <w:szCs w:val="20"/>
      <w:lang w:val="el-GR" w:eastAsia="el-GR"/>
    </w:rPr>
  </w:style>
  <w:style w:type="paragraph" w:styleId="a4">
    <w:name w:val="header"/>
    <w:basedOn w:val="a"/>
    <w:link w:val="Char"/>
    <w:uiPriority w:val="99"/>
    <w:rsid w:val="00AA0722"/>
    <w:pPr>
      <w:tabs>
        <w:tab w:val="center" w:pos="4153"/>
        <w:tab w:val="right" w:pos="8306"/>
      </w:tabs>
    </w:pPr>
    <w:rPr>
      <w:rFonts w:ascii="Comic Sans MS" w:hAnsi="Comic Sans MS"/>
      <w:sz w:val="22"/>
    </w:rPr>
  </w:style>
  <w:style w:type="character" w:customStyle="1" w:styleId="Char">
    <w:name w:val="Κεφαλίδα Char"/>
    <w:basedOn w:val="a0"/>
    <w:link w:val="a4"/>
    <w:uiPriority w:val="99"/>
    <w:locked/>
    <w:rsid w:val="00AA0722"/>
    <w:rPr>
      <w:rFonts w:ascii="Comic Sans MS" w:hAnsi="Comic Sans MS" w:cs="Times New Roman"/>
      <w:sz w:val="24"/>
      <w:szCs w:val="24"/>
      <w:lang w:val="el-GR" w:eastAsia="el-GR"/>
    </w:rPr>
  </w:style>
  <w:style w:type="paragraph" w:styleId="a5">
    <w:name w:val="Balloon Text"/>
    <w:basedOn w:val="a"/>
    <w:link w:val="Char0"/>
    <w:uiPriority w:val="99"/>
    <w:semiHidden/>
    <w:rsid w:val="000B2DA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locked/>
    <w:rsid w:val="000B2DAE"/>
    <w:rPr>
      <w:rFonts w:ascii="Tahoma" w:hAnsi="Tahoma" w:cs="Tahoma"/>
      <w:sz w:val="16"/>
      <w:szCs w:val="16"/>
      <w:lang w:val="el-GR" w:eastAsia="el-GR"/>
    </w:rPr>
  </w:style>
  <w:style w:type="paragraph" w:styleId="30">
    <w:name w:val="Body Text 3"/>
    <w:basedOn w:val="a"/>
    <w:link w:val="3Char0"/>
    <w:uiPriority w:val="99"/>
    <w:semiHidden/>
    <w:rsid w:val="00F831A2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locked/>
    <w:rsid w:val="00F831A2"/>
    <w:rPr>
      <w:rFonts w:ascii="Times New Roman" w:hAnsi="Times New Roman" w:cs="Times New Roman"/>
      <w:sz w:val="16"/>
      <w:szCs w:val="16"/>
      <w:lang w:val="el-GR" w:eastAsia="el-GR"/>
    </w:rPr>
  </w:style>
  <w:style w:type="paragraph" w:styleId="a6">
    <w:name w:val="List Paragraph"/>
    <w:basedOn w:val="a"/>
    <w:uiPriority w:val="34"/>
    <w:qFormat/>
    <w:rsid w:val="00785ADE"/>
    <w:pPr>
      <w:ind w:left="720"/>
      <w:contextualSpacing/>
    </w:pPr>
  </w:style>
  <w:style w:type="paragraph" w:styleId="Web">
    <w:name w:val="Normal (Web)"/>
    <w:basedOn w:val="a"/>
    <w:uiPriority w:val="99"/>
    <w:rsid w:val="002801D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Plain Text"/>
    <w:basedOn w:val="a"/>
    <w:link w:val="Char1"/>
    <w:rsid w:val="00BC083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Char1">
    <w:name w:val="Απλό κείμενο Char"/>
    <w:basedOn w:val="a0"/>
    <w:link w:val="a7"/>
    <w:rsid w:val="00BC0831"/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a0"/>
    <w:rsid w:val="00227440"/>
  </w:style>
  <w:style w:type="paragraph" w:styleId="a8">
    <w:name w:val="footer"/>
    <w:basedOn w:val="a"/>
    <w:link w:val="Char2"/>
    <w:uiPriority w:val="99"/>
    <w:unhideWhenUsed/>
    <w:rsid w:val="009A2F10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9A2F10"/>
    <w:rPr>
      <w:rFonts w:ascii="Times New Roman" w:eastAsia="Times New Roman" w:hAnsi="Times New Roman"/>
      <w:sz w:val="24"/>
      <w:szCs w:val="24"/>
    </w:rPr>
  </w:style>
  <w:style w:type="character" w:customStyle="1" w:styleId="a9">
    <w:name w:val="Σώμα κειμένου_"/>
    <w:link w:val="20"/>
    <w:rsid w:val="00D27EEF"/>
    <w:rPr>
      <w:rFonts w:ascii="Lucida Sans Unicode" w:eastAsia="Lucida Sans Unicode" w:hAnsi="Lucida Sans Unicode" w:cs="Lucida Sans Unicode"/>
      <w:spacing w:val="-10"/>
      <w:sz w:val="20"/>
      <w:szCs w:val="20"/>
      <w:shd w:val="clear" w:color="auto" w:fill="FFFFFF"/>
    </w:rPr>
  </w:style>
  <w:style w:type="character" w:customStyle="1" w:styleId="TimesNewRoman850">
    <w:name w:val="Σώμα κειμένου + Times New Roman;8;5 στ.;Έντονη γραφή;Διάστιχο 0 στ."/>
    <w:rsid w:val="00D27EE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20">
    <w:name w:val="Σώμα κειμένου2"/>
    <w:basedOn w:val="a"/>
    <w:link w:val="a9"/>
    <w:rsid w:val="00D27EEF"/>
    <w:pPr>
      <w:widowControl w:val="0"/>
      <w:shd w:val="clear" w:color="auto" w:fill="FFFFFF"/>
      <w:spacing w:before="120" w:after="300" w:line="0" w:lineRule="atLeast"/>
    </w:pPr>
    <w:rPr>
      <w:rFonts w:ascii="Lucida Sans Unicode" w:eastAsia="Lucida Sans Unicode" w:hAnsi="Lucida Sans Unicode" w:cs="Lucida Sans Unicode"/>
      <w:spacing w:val="-10"/>
      <w:sz w:val="20"/>
      <w:szCs w:val="20"/>
    </w:rPr>
  </w:style>
  <w:style w:type="character" w:customStyle="1" w:styleId="80">
    <w:name w:val="Σώμα κειμένου + 8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80">
    <w:name w:val="Σώμα κειμένου + Times New Roman;8 στ.;Διάστιχο 0 στ."/>
    <w:rsid w:val="00D27EEF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950">
    <w:name w:val="Σώμα κειμένου + Times New Roman;9;5 στ.;Διάστιχο 0 στ."/>
    <w:rsid w:val="00D27EEF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l-GR"/>
    </w:rPr>
  </w:style>
  <w:style w:type="character" w:customStyle="1" w:styleId="750">
    <w:name w:val="Σώμα κειμένου + 7;5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el-GR"/>
    </w:rPr>
  </w:style>
  <w:style w:type="character" w:customStyle="1" w:styleId="85">
    <w:name w:val="Σώμα κειμένου + 8;5 στ."/>
    <w:rsid w:val="00D27EEF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31">
    <w:name w:val="Σώμα κειμένου3"/>
    <w:basedOn w:val="a"/>
    <w:rsid w:val="0015717C"/>
    <w:pPr>
      <w:widowControl w:val="0"/>
      <w:shd w:val="clear" w:color="auto" w:fill="FFFFFF"/>
      <w:spacing w:before="60" w:after="480" w:line="0" w:lineRule="atLeast"/>
    </w:pPr>
    <w:rPr>
      <w:sz w:val="21"/>
      <w:szCs w:val="21"/>
      <w:lang w:eastAsia="en-US"/>
    </w:rPr>
  </w:style>
  <w:style w:type="character" w:customStyle="1" w:styleId="10">
    <w:name w:val="Σώμα κειμένου1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11">
    <w:name w:val="Σώμα κειμένου + Franklin Gothic Book;11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l-GR"/>
    </w:rPr>
  </w:style>
  <w:style w:type="character" w:customStyle="1" w:styleId="11">
    <w:name w:val="Σώμα κειμένου + Διάστιχο 1 στ.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95">
    <w:name w:val="Σώμα κειμένου + Franklin Gothic Book;9;5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l-GR"/>
    </w:rPr>
  </w:style>
  <w:style w:type="paragraph" w:customStyle="1" w:styleId="Default">
    <w:name w:val="Default"/>
    <w:rsid w:val="0079060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a">
    <w:name w:val="Title"/>
    <w:basedOn w:val="a"/>
    <w:link w:val="Char3"/>
    <w:qFormat/>
    <w:locked/>
    <w:rsid w:val="0009091D"/>
    <w:pPr>
      <w:jc w:val="center"/>
    </w:pPr>
    <w:rPr>
      <w:rFonts w:ascii="Comic Sans MS" w:hAnsi="Comic Sans MS"/>
      <w:b/>
      <w:bCs/>
      <w:sz w:val="22"/>
      <w:u w:val="single"/>
    </w:rPr>
  </w:style>
  <w:style w:type="character" w:customStyle="1" w:styleId="Char3">
    <w:name w:val="Τίτλος Char"/>
    <w:basedOn w:val="a0"/>
    <w:link w:val="aa"/>
    <w:rsid w:val="0009091D"/>
    <w:rPr>
      <w:rFonts w:ascii="Comic Sans MS" w:eastAsia="Times New Roman" w:hAnsi="Comic Sans MS"/>
      <w:b/>
      <w:bCs/>
      <w:szCs w:val="24"/>
      <w:u w:val="single"/>
    </w:rPr>
  </w:style>
  <w:style w:type="character" w:customStyle="1" w:styleId="3Char">
    <w:name w:val="Επικεφαλίδα 3 Char"/>
    <w:basedOn w:val="a0"/>
    <w:link w:val="3"/>
    <w:semiHidden/>
    <w:rsid w:val="001258D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ody Text"/>
    <w:basedOn w:val="a"/>
    <w:link w:val="Char4"/>
    <w:uiPriority w:val="99"/>
    <w:unhideWhenUsed/>
    <w:rsid w:val="00F54203"/>
    <w:pPr>
      <w:spacing w:after="120"/>
    </w:pPr>
  </w:style>
  <w:style w:type="character" w:customStyle="1" w:styleId="Char4">
    <w:name w:val="Σώμα κειμένου Char"/>
    <w:basedOn w:val="a0"/>
    <w:link w:val="ab"/>
    <w:uiPriority w:val="99"/>
    <w:rsid w:val="00F54203"/>
    <w:rPr>
      <w:rFonts w:ascii="Times New Roman" w:eastAsia="Times New Roman" w:hAnsi="Times New Roman"/>
      <w:sz w:val="24"/>
      <w:szCs w:val="24"/>
    </w:rPr>
  </w:style>
  <w:style w:type="character" w:customStyle="1" w:styleId="ac">
    <w:name w:val="Σώμα κειμένου + Έντονη γραφή"/>
    <w:basedOn w:val="a9"/>
    <w:rsid w:val="00BB057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9">
    <w:name w:val="Σώμα κειμένου (9)_"/>
    <w:basedOn w:val="a0"/>
    <w:link w:val="90"/>
    <w:rsid w:val="00A060D7"/>
    <w:rPr>
      <w:rFonts w:ascii="Verdana" w:eastAsia="Verdana" w:hAnsi="Verdana" w:cs="Verdana"/>
      <w:b/>
      <w:bCs/>
      <w:sz w:val="21"/>
      <w:szCs w:val="21"/>
      <w:shd w:val="clear" w:color="auto" w:fill="FFFFFF"/>
    </w:rPr>
  </w:style>
  <w:style w:type="character" w:customStyle="1" w:styleId="91">
    <w:name w:val="Σώμα κειμένου (9) + Χωρίς έντονη γραφή"/>
    <w:basedOn w:val="9"/>
    <w:rsid w:val="00A060D7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l-GR"/>
    </w:rPr>
  </w:style>
  <w:style w:type="paragraph" w:customStyle="1" w:styleId="90">
    <w:name w:val="Σώμα κειμένου (9)"/>
    <w:basedOn w:val="a"/>
    <w:link w:val="9"/>
    <w:rsid w:val="00A060D7"/>
    <w:pPr>
      <w:widowControl w:val="0"/>
      <w:shd w:val="clear" w:color="auto" w:fill="FFFFFF"/>
      <w:spacing w:before="840" w:line="269" w:lineRule="exact"/>
      <w:jc w:val="center"/>
    </w:pPr>
    <w:rPr>
      <w:rFonts w:ascii="Verdana" w:eastAsia="Verdana" w:hAnsi="Verdana" w:cs="Verdana"/>
      <w:b/>
      <w:bCs/>
      <w:sz w:val="21"/>
      <w:szCs w:val="21"/>
    </w:rPr>
  </w:style>
  <w:style w:type="character" w:customStyle="1" w:styleId="92">
    <w:name w:val="Σώμα κειμένου + 9 στ."/>
    <w:basedOn w:val="a0"/>
    <w:rsid w:val="00CD5E4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el-GR"/>
    </w:rPr>
  </w:style>
  <w:style w:type="character" w:styleId="ad">
    <w:name w:val="Emphasis"/>
    <w:qFormat/>
    <w:locked/>
    <w:rsid w:val="00B921B1"/>
    <w:rPr>
      <w:i/>
      <w:iCs/>
    </w:rPr>
  </w:style>
  <w:style w:type="character" w:styleId="ae">
    <w:name w:val="Strong"/>
    <w:basedOn w:val="a0"/>
    <w:uiPriority w:val="22"/>
    <w:qFormat/>
    <w:locked/>
    <w:rsid w:val="009E21E0"/>
    <w:rPr>
      <w:b/>
      <w:bCs/>
    </w:rPr>
  </w:style>
  <w:style w:type="paragraph" w:customStyle="1" w:styleId="western">
    <w:name w:val="western"/>
    <w:basedOn w:val="a"/>
    <w:rsid w:val="00C03BF8"/>
    <w:pPr>
      <w:spacing w:before="100" w:beforeAutospacing="1" w:after="100" w:afterAutospacing="1"/>
    </w:pPr>
    <w:rPr>
      <w:lang w:val="en-US" w:eastAsia="en-US"/>
    </w:rPr>
  </w:style>
  <w:style w:type="character" w:customStyle="1" w:styleId="8">
    <w:name w:val="Σώμα κειμένου (8)_"/>
    <w:basedOn w:val="a0"/>
    <w:link w:val="81"/>
    <w:rsid w:val="009B157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81">
    <w:name w:val="Σώμα κειμένου (8)"/>
    <w:basedOn w:val="a"/>
    <w:link w:val="8"/>
    <w:rsid w:val="009B1575"/>
    <w:pPr>
      <w:widowControl w:val="0"/>
      <w:shd w:val="clear" w:color="auto" w:fill="FFFFFF"/>
      <w:spacing w:before="240" w:after="240" w:line="360" w:lineRule="exact"/>
      <w:ind w:hanging="280"/>
      <w:jc w:val="both"/>
    </w:pPr>
    <w:rPr>
      <w:rFonts w:ascii="Tahoma" w:eastAsia="Tahoma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39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3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2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3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9A3CA-8EA3-4B8D-AFB2-29D89351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bitos</dc:creator>
  <cp:lastModifiedBy>Afroditi Apostolopoulou</cp:lastModifiedBy>
  <cp:revision>2</cp:revision>
  <cp:lastPrinted>2020-07-06T09:32:00Z</cp:lastPrinted>
  <dcterms:created xsi:type="dcterms:W3CDTF">2021-02-12T07:44:00Z</dcterms:created>
  <dcterms:modified xsi:type="dcterms:W3CDTF">2021-02-12T07:44:00Z</dcterms:modified>
</cp:coreProperties>
</file>